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F6DDF" w14:textId="087076DD" w:rsidR="00EC67AA" w:rsidRPr="00D0262B" w:rsidRDefault="0015548A" w:rsidP="009E2954">
      <w:pPr>
        <w:jc w:val="center"/>
        <w:rPr>
          <w:b/>
          <w:bCs/>
          <w:sz w:val="28"/>
          <w:szCs w:val="28"/>
        </w:rPr>
      </w:pPr>
      <w:r w:rsidRPr="00D0262B">
        <w:rPr>
          <w:b/>
          <w:bCs/>
          <w:sz w:val="28"/>
          <w:szCs w:val="28"/>
        </w:rPr>
        <w:t xml:space="preserve">OIFIGEACH RIARACHÁIN </w:t>
      </w:r>
      <w:r w:rsidR="00EB2D45" w:rsidRPr="00D0262B">
        <w:rPr>
          <w:b/>
          <w:bCs/>
          <w:sz w:val="28"/>
          <w:szCs w:val="28"/>
        </w:rPr>
        <w:t xml:space="preserve"> - BUAN</w:t>
      </w:r>
      <w:r w:rsidR="00D0262B" w:rsidRPr="00D0262B">
        <w:rPr>
          <w:b/>
          <w:bCs/>
          <w:sz w:val="28"/>
          <w:szCs w:val="28"/>
        </w:rPr>
        <w:t xml:space="preserve"> </w:t>
      </w:r>
      <w:r w:rsidR="00D0262B">
        <w:rPr>
          <w:b/>
          <w:bCs/>
          <w:sz w:val="28"/>
          <w:szCs w:val="28"/>
          <w:lang w:val="en-IE"/>
        </w:rPr>
        <w:t xml:space="preserve">- </w:t>
      </w:r>
      <w:r w:rsidR="00D0262B" w:rsidRPr="00D0262B">
        <w:rPr>
          <w:b/>
          <w:bCs/>
          <w:sz w:val="28"/>
          <w:szCs w:val="28"/>
        </w:rPr>
        <w:t>G</w:t>
      </w:r>
      <w:r w:rsidR="00D0262B">
        <w:rPr>
          <w:b/>
          <w:bCs/>
          <w:sz w:val="28"/>
          <w:szCs w:val="28"/>
        </w:rPr>
        <w:t>rád VII</w:t>
      </w:r>
    </w:p>
    <w:p w14:paraId="5AA754D3" w14:textId="66E959FF" w:rsidR="00E10A74" w:rsidRPr="00D0262B" w:rsidRDefault="00E10A74" w:rsidP="00E10A74">
      <w:pPr>
        <w:pStyle w:val="NoSpacing"/>
        <w:jc w:val="center"/>
        <w:rPr>
          <w:b/>
          <w:bCs/>
          <w:sz w:val="28"/>
          <w:szCs w:val="28"/>
        </w:rPr>
      </w:pPr>
      <w:r w:rsidRPr="00D0262B">
        <w:rPr>
          <w:b/>
          <w:bCs/>
          <w:sz w:val="28"/>
          <w:szCs w:val="28"/>
        </w:rPr>
        <w:t>(</w:t>
      </w:r>
      <w:r w:rsidR="007D5229" w:rsidRPr="00D0262B">
        <w:rPr>
          <w:b/>
          <w:bCs/>
          <w:sz w:val="28"/>
          <w:szCs w:val="28"/>
        </w:rPr>
        <w:t>Lonnúchán tosaigh chuig TFC/ICT</w:t>
      </w:r>
      <w:r w:rsidRPr="00D0262B">
        <w:rPr>
          <w:b/>
          <w:bCs/>
          <w:sz w:val="28"/>
          <w:szCs w:val="28"/>
        </w:rPr>
        <w:t>)</w:t>
      </w:r>
    </w:p>
    <w:p w14:paraId="5E1A9F58" w14:textId="53C7E332" w:rsidR="009E2954" w:rsidRPr="00D0262B" w:rsidRDefault="00C25800" w:rsidP="009E2954">
      <w:pPr>
        <w:jc w:val="center"/>
        <w:rPr>
          <w:rFonts w:cstheme="minorHAnsi"/>
          <w:b/>
          <w:bCs/>
          <w:sz w:val="28"/>
          <w:szCs w:val="28"/>
        </w:rPr>
      </w:pPr>
      <w:r w:rsidRPr="00D0262B">
        <w:rPr>
          <w:b/>
          <w:bCs/>
          <w:sz w:val="28"/>
          <w:szCs w:val="28"/>
        </w:rPr>
        <w:t xml:space="preserve">(Comórtas </w:t>
      </w:r>
      <w:r w:rsidR="004058BA" w:rsidRPr="00D0262B">
        <w:rPr>
          <w:b/>
          <w:bCs/>
          <w:sz w:val="28"/>
          <w:szCs w:val="28"/>
          <w:lang w:val="en-US"/>
        </w:rPr>
        <w:t>Oscailte</w:t>
      </w:r>
      <w:r w:rsidRPr="00D0262B">
        <w:rPr>
          <w:b/>
          <w:bCs/>
          <w:sz w:val="28"/>
          <w:szCs w:val="28"/>
        </w:rPr>
        <w:t xml:space="preserve">) </w:t>
      </w:r>
    </w:p>
    <w:p w14:paraId="1CA6B4B1" w14:textId="064A7A84" w:rsidR="00BA6EAC" w:rsidRDefault="00C25800" w:rsidP="006769B2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0B78AB">
        <w:rPr>
          <w:rFonts w:asciiTheme="minorHAnsi" w:hAnsiTheme="minorHAnsi"/>
          <w:sz w:val="22"/>
          <w:szCs w:val="22"/>
        </w:rPr>
        <w:t>Tugtar cuireadh dóibh siúd atá oiriúnach, cáilithe agus a bhfuil taithí acu cur isteach ar an bpost</w:t>
      </w:r>
      <w:r w:rsidR="00F1631C" w:rsidRPr="000B78AB">
        <w:rPr>
          <w:rFonts w:asciiTheme="minorHAnsi" w:hAnsiTheme="minorHAnsi"/>
          <w:sz w:val="22"/>
          <w:szCs w:val="22"/>
        </w:rPr>
        <w:t xml:space="preserve"> mar Oifigeach </w:t>
      </w:r>
      <w:r w:rsidR="000B78AB">
        <w:rPr>
          <w:rFonts w:asciiTheme="minorHAnsi" w:hAnsiTheme="minorHAnsi" w:cstheme="minorHAnsi"/>
          <w:sz w:val="22"/>
          <w:szCs w:val="22"/>
        </w:rPr>
        <w:t>Riaracháin Bua</w:t>
      </w:r>
      <w:r w:rsidR="000B78AB">
        <w:rPr>
          <w:rFonts w:asciiTheme="minorHAnsi" w:hAnsiTheme="minorHAnsi" w:cstheme="minorHAnsi"/>
          <w:sz w:val="22"/>
          <w:szCs w:val="22"/>
          <w:lang w:val="en-IE"/>
        </w:rPr>
        <w:t xml:space="preserve">n </w:t>
      </w:r>
      <w:r w:rsidR="00D7650D" w:rsidRPr="000B78AB">
        <w:rPr>
          <w:rFonts w:asciiTheme="minorHAnsi" w:hAnsiTheme="minorHAnsi" w:cstheme="minorHAnsi"/>
          <w:sz w:val="22"/>
          <w:szCs w:val="22"/>
        </w:rPr>
        <w:t>(</w:t>
      </w:r>
      <w:r w:rsidR="007D5229" w:rsidRPr="000B78AB">
        <w:rPr>
          <w:rFonts w:asciiTheme="minorHAnsi" w:hAnsiTheme="minorHAnsi" w:cstheme="minorHAnsi"/>
          <w:sz w:val="22"/>
          <w:szCs w:val="22"/>
          <w:lang w:val="en-IE"/>
        </w:rPr>
        <w:t>lonnúchán tosaigh chuig TFC/ICT</w:t>
      </w:r>
      <w:r w:rsidR="00D7650D" w:rsidRPr="000B78AB">
        <w:rPr>
          <w:rFonts w:asciiTheme="minorHAnsi" w:hAnsiTheme="minorHAnsi" w:cstheme="minorHAnsi"/>
          <w:sz w:val="22"/>
          <w:szCs w:val="22"/>
        </w:rPr>
        <w:t>)</w:t>
      </w:r>
      <w:r w:rsidRPr="000B78AB">
        <w:rPr>
          <w:rFonts w:asciiTheme="minorHAnsi" w:hAnsiTheme="minorHAnsi" w:cstheme="minorHAnsi"/>
          <w:sz w:val="22"/>
          <w:szCs w:val="22"/>
        </w:rPr>
        <w:t>, ar post</w:t>
      </w:r>
      <w:r w:rsidRPr="00E10A74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é atá faofa ag an</w:t>
      </w:r>
      <w:r w:rsidR="000B78AB">
        <w:rPr>
          <w:rFonts w:asciiTheme="minorHAnsi" w:hAnsiTheme="minorHAnsi"/>
          <w:sz w:val="22"/>
          <w:szCs w:val="22"/>
        </w:rPr>
        <w:t xml:space="preserve"> Roinn Oideachais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cr/>
      </w:r>
      <w:r>
        <w:rPr>
          <w:rFonts w:asciiTheme="minorHAnsi" w:hAnsiTheme="minorHAnsi"/>
          <w:sz w:val="22"/>
          <w:szCs w:val="22"/>
        </w:rPr>
        <w:cr/>
        <w:t xml:space="preserve">Bunófar iarratais ar an </w:t>
      </w:r>
      <w:r w:rsidR="003227F9">
        <w:rPr>
          <w:rFonts w:asciiTheme="minorHAnsi" w:hAnsiTheme="minorHAnsi"/>
          <w:sz w:val="22"/>
          <w:szCs w:val="22"/>
          <w:lang w:val="en-IE"/>
        </w:rPr>
        <w:t>t</w:t>
      </w:r>
      <w:r>
        <w:rPr>
          <w:rFonts w:asciiTheme="minorHAnsi" w:hAnsiTheme="minorHAnsi"/>
          <w:sz w:val="22"/>
          <w:szCs w:val="22"/>
        </w:rPr>
        <w:t xml:space="preserve">Sonraíocht Duine/Cur Síos ar an bPost seo a leanas: </w:t>
      </w:r>
      <w:r>
        <w:rPr>
          <w:rFonts w:asciiTheme="minorHAnsi" w:hAnsiTheme="minorHAnsi"/>
          <w:sz w:val="22"/>
          <w:szCs w:val="22"/>
        </w:rPr>
        <w:cr/>
      </w:r>
      <w:r>
        <w:rPr>
          <w:rFonts w:asciiTheme="minorHAnsi" w:hAnsiTheme="minorHAnsi"/>
          <w:sz w:val="22"/>
          <w:szCs w:val="22"/>
        </w:rPr>
        <w:cr/>
      </w:r>
      <w:r w:rsidR="003227F9">
        <w:rPr>
          <w:rFonts w:asciiTheme="minorHAnsi" w:hAnsiTheme="minorHAnsi"/>
          <w:b/>
          <w:bCs/>
          <w:sz w:val="22"/>
          <w:szCs w:val="22"/>
        </w:rPr>
        <w:t>POST</w:t>
      </w:r>
      <w:r w:rsidR="003227F9">
        <w:rPr>
          <w:rFonts w:asciiTheme="minorHAnsi" w:hAnsiTheme="minorHAnsi"/>
          <w:b/>
          <w:bCs/>
          <w:sz w:val="22"/>
          <w:szCs w:val="22"/>
          <w:lang w:val="en-IE"/>
        </w:rPr>
        <w:t xml:space="preserve"> D’OIFIGEACH </w:t>
      </w:r>
      <w:r>
        <w:rPr>
          <w:rFonts w:asciiTheme="minorHAnsi" w:hAnsiTheme="minorHAnsi"/>
          <w:b/>
          <w:bCs/>
          <w:sz w:val="22"/>
          <w:szCs w:val="22"/>
        </w:rPr>
        <w:t xml:space="preserve">RIARACHÁIN: </w:t>
      </w:r>
      <w:r>
        <w:rPr>
          <w:rFonts w:asciiTheme="minorHAnsi" w:hAnsiTheme="minorHAnsi"/>
          <w:b/>
          <w:bCs/>
          <w:sz w:val="22"/>
          <w:szCs w:val="22"/>
        </w:rPr>
        <w:cr/>
      </w:r>
      <w:r>
        <w:rPr>
          <w:rFonts w:asciiTheme="minorHAnsi" w:hAnsiTheme="minorHAnsi"/>
          <w:sz w:val="22"/>
          <w:szCs w:val="22"/>
        </w:rPr>
        <w:cr/>
        <w:t>Beidh sealbhóir an phoist ina bhall de struchtúr Bainistíochta Bhord Oideachais agus Oiliúna na Ga</w:t>
      </w:r>
      <w:r w:rsidR="003227F9">
        <w:rPr>
          <w:rFonts w:asciiTheme="minorHAnsi" w:hAnsiTheme="minorHAnsi"/>
          <w:sz w:val="22"/>
          <w:szCs w:val="22"/>
        </w:rPr>
        <w:t>illimhe agus Ros Comáin</w:t>
      </w:r>
      <w:r w:rsidR="003227F9">
        <w:rPr>
          <w:rFonts w:asciiTheme="minorHAnsi" w:hAnsiTheme="minorHAnsi"/>
          <w:sz w:val="22"/>
          <w:szCs w:val="22"/>
          <w:lang w:val="en-IE"/>
        </w:rPr>
        <w:t xml:space="preserve">, </w:t>
      </w:r>
      <w:r>
        <w:rPr>
          <w:rFonts w:asciiTheme="minorHAnsi" w:hAnsiTheme="minorHAnsi"/>
          <w:sz w:val="22"/>
          <w:szCs w:val="22"/>
        </w:rPr>
        <w:t>faoi cheannaireacht an Phríomhfheidhmeannaigh.</w:t>
      </w:r>
      <w:r>
        <w:rPr>
          <w:rFonts w:asciiTheme="minorHAnsi" w:hAnsiTheme="minorHAnsi"/>
          <w:sz w:val="22"/>
          <w:szCs w:val="22"/>
        </w:rPr>
        <w:cr/>
      </w:r>
      <w:r>
        <w:rPr>
          <w:rFonts w:asciiTheme="minorHAnsi" w:hAnsiTheme="minorHAnsi"/>
          <w:sz w:val="22"/>
          <w:szCs w:val="22"/>
        </w:rPr>
        <w:cr/>
      </w:r>
      <w:r>
        <w:rPr>
          <w:rFonts w:asciiTheme="minorHAnsi" w:hAnsiTheme="minorHAnsi"/>
          <w:b/>
          <w:bCs/>
          <w:sz w:val="22"/>
          <w:szCs w:val="22"/>
        </w:rPr>
        <w:t>COINNÍOLLACHA SEIRBHÍSE:</w:t>
      </w:r>
      <w:r>
        <w:rPr>
          <w:rFonts w:asciiTheme="minorHAnsi" w:hAnsiTheme="minorHAnsi"/>
          <w:b/>
          <w:bCs/>
          <w:sz w:val="22"/>
          <w:szCs w:val="22"/>
        </w:rPr>
        <w:cr/>
      </w:r>
      <w:r>
        <w:rPr>
          <w:rFonts w:asciiTheme="minorHAnsi" w:hAnsiTheme="minorHAnsi"/>
          <w:sz w:val="22"/>
          <w:szCs w:val="22"/>
        </w:rPr>
        <w:cr/>
      </w:r>
      <w:r w:rsidRPr="00BA6EAC">
        <w:rPr>
          <w:rFonts w:asciiTheme="minorHAnsi" w:hAnsiTheme="minorHAnsi"/>
          <w:b/>
          <w:sz w:val="22"/>
          <w:szCs w:val="22"/>
        </w:rPr>
        <w:t>Tearmaí an Cheapacháin: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FA273AF" w14:textId="10366117" w:rsidR="00E10A74" w:rsidRPr="00856CA1" w:rsidRDefault="00856CA1" w:rsidP="006769B2">
      <w:pPr>
        <w:pStyle w:val="NormalWeb"/>
        <w:shd w:val="clear" w:color="auto" w:fill="FFFFFF"/>
        <w:rPr>
          <w:rFonts w:asciiTheme="minorHAnsi" w:hAnsiTheme="minorHAnsi"/>
          <w:sz w:val="22"/>
          <w:szCs w:val="22"/>
          <w:lang w:val="en-IE"/>
        </w:rPr>
      </w:pPr>
      <w:r w:rsidRPr="003F7FE9">
        <w:rPr>
          <w:rFonts w:ascii="Calibri" w:hAnsi="Calibri" w:cs="Calibri"/>
          <w:lang w:val="en-IE"/>
        </w:rPr>
        <w:t xml:space="preserve">Tá an post inphinsin, </w:t>
      </w:r>
      <w:r w:rsidR="003F7FE9">
        <w:rPr>
          <w:rFonts w:ascii="Calibri" w:hAnsi="Calibri" w:cs="Calibri"/>
          <w:lang w:val="en-IE"/>
        </w:rPr>
        <w:t xml:space="preserve">ar </w:t>
      </w:r>
      <w:r w:rsidRPr="003F7FE9">
        <w:rPr>
          <w:rFonts w:ascii="Calibri" w:hAnsi="Calibri" w:cs="Calibri"/>
          <w:lang w:val="en-IE"/>
        </w:rPr>
        <w:t>conradh lánaimseartha agus buan.</w:t>
      </w:r>
    </w:p>
    <w:p w14:paraId="1E08AD9F" w14:textId="7A3AAD06" w:rsidR="00C25800" w:rsidRPr="006769B2" w:rsidRDefault="00E10A74" w:rsidP="006769B2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A6EAC">
        <w:rPr>
          <w:b/>
        </w:rPr>
        <w:cr/>
      </w:r>
      <w:r w:rsidR="00C25800" w:rsidRPr="00BA6EAC">
        <w:rPr>
          <w:rFonts w:asciiTheme="minorHAnsi" w:hAnsiTheme="minorHAnsi"/>
          <w:b/>
          <w:sz w:val="22"/>
          <w:szCs w:val="22"/>
        </w:rPr>
        <w:t xml:space="preserve">Suíomh: </w:t>
      </w:r>
      <w:r w:rsidR="00C25800" w:rsidRPr="00BA6EAC">
        <w:rPr>
          <w:rFonts w:asciiTheme="minorHAnsi" w:hAnsiTheme="minorHAnsi"/>
          <w:b/>
          <w:sz w:val="22"/>
          <w:szCs w:val="22"/>
        </w:rPr>
        <w:cr/>
      </w:r>
      <w:r w:rsidR="00C25800">
        <w:rPr>
          <w:rFonts w:asciiTheme="minorHAnsi" w:hAnsiTheme="minorHAnsi"/>
          <w:sz w:val="22"/>
          <w:szCs w:val="22"/>
        </w:rPr>
        <w:t xml:space="preserve">Sannfar an duine a cheapfar i dtosach báire, </w:t>
      </w:r>
      <w:r w:rsidR="00045B28">
        <w:rPr>
          <w:rFonts w:asciiTheme="minorHAnsi" w:hAnsiTheme="minorHAnsi"/>
          <w:sz w:val="22"/>
          <w:szCs w:val="22"/>
          <w:lang w:val="en-IE"/>
        </w:rPr>
        <w:t>i b</w:t>
      </w:r>
      <w:r w:rsidR="00C25800">
        <w:rPr>
          <w:rFonts w:asciiTheme="minorHAnsi" w:hAnsiTheme="minorHAnsi"/>
          <w:sz w:val="22"/>
          <w:szCs w:val="22"/>
        </w:rPr>
        <w:t>Príomhoifig GRETB, Baile Átha an Rí, Contae na Gaillimhe. D’fhéadfaí an sealbhóir poist a bhogadh, áfach, chuig réimse eile den eagraíocht, má the</w:t>
      </w:r>
      <w:r>
        <w:rPr>
          <w:rFonts w:asciiTheme="minorHAnsi" w:hAnsiTheme="minorHAnsi"/>
          <w:sz w:val="22"/>
          <w:szCs w:val="22"/>
        </w:rPr>
        <w:t>astaíonn sé.</w:t>
      </w:r>
      <w:r>
        <w:rPr>
          <w:rFonts w:asciiTheme="minorHAnsi" w:hAnsiTheme="minorHAnsi"/>
          <w:sz w:val="22"/>
          <w:szCs w:val="22"/>
        </w:rPr>
        <w:cr/>
      </w:r>
      <w:r>
        <w:rPr>
          <w:rFonts w:asciiTheme="minorHAnsi" w:hAnsiTheme="minorHAnsi"/>
          <w:sz w:val="22"/>
          <w:szCs w:val="22"/>
        </w:rPr>
        <w:cr/>
      </w:r>
      <w:r w:rsidRPr="00BA6EAC">
        <w:rPr>
          <w:rFonts w:asciiTheme="minorHAnsi" w:hAnsiTheme="minorHAnsi"/>
          <w:b/>
          <w:sz w:val="22"/>
          <w:szCs w:val="22"/>
        </w:rPr>
        <w:t xml:space="preserve">Luach Saothair: </w:t>
      </w:r>
      <w:r w:rsidRPr="00BA6EAC">
        <w:rPr>
          <w:rFonts w:asciiTheme="minorHAnsi" w:hAnsiTheme="minorHAnsi"/>
          <w:b/>
          <w:sz w:val="22"/>
          <w:szCs w:val="22"/>
        </w:rPr>
        <w:cr/>
      </w:r>
      <w:r w:rsidR="00C55158" w:rsidRPr="00C55158">
        <w:rPr>
          <w:rFonts w:asciiTheme="minorHAnsi" w:hAnsiTheme="minorHAnsi" w:cstheme="minorHAnsi"/>
          <w:sz w:val="22"/>
          <w:szCs w:val="22"/>
        </w:rPr>
        <w:t>€51,340- €66,744</w:t>
      </w:r>
      <w:r w:rsidR="00C25800" w:rsidRPr="00C55158">
        <w:rPr>
          <w:rFonts w:asciiTheme="minorHAnsi" w:hAnsiTheme="minorHAnsi" w:cstheme="minorHAnsi"/>
          <w:sz w:val="22"/>
          <w:szCs w:val="22"/>
        </w:rPr>
        <w:t xml:space="preserve"> (lena n-áirítear dhá incrimint fadseirbhíse). De réir threoirlínte na Roinne O</w:t>
      </w:r>
      <w:r w:rsidR="00E219C4" w:rsidRPr="00C55158">
        <w:rPr>
          <w:rFonts w:asciiTheme="minorHAnsi" w:hAnsiTheme="minorHAnsi" w:cstheme="minorHAnsi"/>
          <w:sz w:val="22"/>
          <w:szCs w:val="22"/>
        </w:rPr>
        <w:t>ideachais</w:t>
      </w:r>
      <w:r w:rsidR="00C25800" w:rsidRPr="00C55158">
        <w:rPr>
          <w:rFonts w:asciiTheme="minorHAnsi" w:hAnsiTheme="minorHAnsi" w:cstheme="minorHAnsi"/>
          <w:sz w:val="22"/>
          <w:szCs w:val="22"/>
        </w:rPr>
        <w:t xml:space="preserve">, tosóidh daoine nua atá ag dul isteach sa ghrád seo den chéad uair ag íosphointe an scála. D’fhéadfadh feidhm a bheith ag creidmheas incriminteach, áfach, sa chás gur Státseirbhíseach nó Seirbhíseach Poiblí an té a cheapfar díreach roimh a c(h)eaptha.  D’fhéadfaí an ráta luach saothair a athrú ó am go chéile ag teacht le beartas pá an Rialtais. </w:t>
      </w:r>
      <w:r w:rsidR="00C25800" w:rsidRPr="00C55158">
        <w:rPr>
          <w:rFonts w:asciiTheme="minorHAnsi" w:hAnsiTheme="minorHAnsi" w:cstheme="minorHAnsi"/>
          <w:sz w:val="22"/>
          <w:szCs w:val="22"/>
        </w:rPr>
        <w:cr/>
      </w:r>
    </w:p>
    <w:p w14:paraId="2A0B2C02" w14:textId="77777777" w:rsidR="00AE3D41" w:rsidRPr="00BA6EAC" w:rsidRDefault="00C25800" w:rsidP="00C25800">
      <w:pPr>
        <w:rPr>
          <w:rFonts w:cstheme="minorHAnsi"/>
          <w:b/>
        </w:rPr>
      </w:pPr>
      <w:r w:rsidRPr="00BA6EAC">
        <w:rPr>
          <w:b/>
        </w:rPr>
        <w:t>Conas iarratas a dhéanamh:</w:t>
      </w:r>
    </w:p>
    <w:p w14:paraId="3DEB43BA" w14:textId="0E5748AC" w:rsidR="00E10A74" w:rsidRPr="00306FBB" w:rsidRDefault="00C25800" w:rsidP="00E10A74">
      <w:pPr>
        <w:pStyle w:val="NoSpacing"/>
        <w:jc w:val="both"/>
        <w:rPr>
          <w:sz w:val="24"/>
          <w:szCs w:val="24"/>
        </w:rPr>
      </w:pPr>
      <w:r w:rsidRPr="00191AD7">
        <w:t>Ní mór iarratais chríochnaithe a bheith leagtha isteach ar líne faoi</w:t>
      </w:r>
      <w:r w:rsidR="00191AD7">
        <w:t>n</w:t>
      </w:r>
      <w:r w:rsidRPr="00191AD7">
        <w:t xml:space="preserve"> </w:t>
      </w:r>
      <w:r w:rsidR="00C55158">
        <w:rPr>
          <w:b/>
          <w:bCs/>
          <w:sz w:val="24"/>
          <w:szCs w:val="24"/>
        </w:rPr>
        <w:t>12.00 meán lae</w:t>
      </w:r>
      <w:r w:rsidR="00E10A74" w:rsidRPr="00191AD7">
        <w:rPr>
          <w:b/>
          <w:bCs/>
          <w:sz w:val="24"/>
          <w:szCs w:val="24"/>
        </w:rPr>
        <w:t xml:space="preserve"> </w:t>
      </w:r>
      <w:r w:rsidR="00191AD7" w:rsidRPr="00191AD7">
        <w:rPr>
          <w:b/>
          <w:bCs/>
          <w:sz w:val="24"/>
          <w:szCs w:val="24"/>
        </w:rPr>
        <w:t>Dé Luain</w:t>
      </w:r>
      <w:r w:rsidR="00E10A74" w:rsidRPr="00191AD7">
        <w:rPr>
          <w:b/>
          <w:bCs/>
          <w:sz w:val="24"/>
          <w:szCs w:val="24"/>
        </w:rPr>
        <w:t>, 6</w:t>
      </w:r>
      <w:r w:rsidR="00191AD7" w:rsidRPr="00191AD7">
        <w:rPr>
          <w:b/>
          <w:bCs/>
          <w:sz w:val="24"/>
          <w:szCs w:val="24"/>
          <w:vertAlign w:val="superscript"/>
        </w:rPr>
        <w:t xml:space="preserve"> </w:t>
      </w:r>
      <w:r w:rsidR="00191AD7" w:rsidRPr="00191AD7">
        <w:rPr>
          <w:b/>
          <w:bCs/>
          <w:sz w:val="24"/>
          <w:szCs w:val="24"/>
        </w:rPr>
        <w:t>Nollaig</w:t>
      </w:r>
      <w:r w:rsidR="00E10A74" w:rsidRPr="00191AD7">
        <w:rPr>
          <w:b/>
          <w:bCs/>
          <w:sz w:val="24"/>
          <w:szCs w:val="24"/>
        </w:rPr>
        <w:t xml:space="preserve"> 2021.</w:t>
      </w:r>
      <w:r w:rsidR="00E10A74">
        <w:rPr>
          <w:sz w:val="24"/>
          <w:szCs w:val="24"/>
        </w:rPr>
        <w:t xml:space="preserve"> </w:t>
      </w:r>
      <w:r w:rsidR="00E10A74" w:rsidRPr="00306FBB">
        <w:rPr>
          <w:sz w:val="24"/>
          <w:szCs w:val="24"/>
        </w:rPr>
        <w:t xml:space="preserve"> </w:t>
      </w:r>
    </w:p>
    <w:p w14:paraId="4C8085AC" w14:textId="0592173C" w:rsidR="00BA09C9" w:rsidRPr="00BA09C9" w:rsidRDefault="00E10A74" w:rsidP="00E10A74">
      <w:pPr>
        <w:rPr>
          <w:b/>
          <w:color w:val="000000" w:themeColor="text1"/>
          <w:lang w:val="en-IE"/>
        </w:rPr>
      </w:pPr>
      <w:r w:rsidRPr="00B41E1B">
        <w:rPr>
          <w:rFonts w:cstheme="minorHAnsi"/>
        </w:rPr>
        <w:cr/>
      </w:r>
      <w:bookmarkStart w:id="0" w:name="_GoBack"/>
      <w:bookmarkEnd w:id="0"/>
      <w:r w:rsidRPr="00B41E1B">
        <w:rPr>
          <w:rFonts w:cstheme="minorHAnsi"/>
        </w:rPr>
        <w:cr/>
      </w:r>
    </w:p>
    <w:p w14:paraId="226ED113" w14:textId="3768DA03" w:rsidR="00C25800" w:rsidRPr="00B41E1B" w:rsidRDefault="00C25800" w:rsidP="00C25800">
      <w:pPr>
        <w:rPr>
          <w:rFonts w:cstheme="minorHAnsi"/>
        </w:rPr>
      </w:pPr>
    </w:p>
    <w:p w14:paraId="30ED012E" w14:textId="56B55554" w:rsidR="009E2954" w:rsidRPr="00B41E1B" w:rsidRDefault="00C25800" w:rsidP="00554E40">
      <w:pPr>
        <w:pStyle w:val="ListParagraph"/>
        <w:rPr>
          <w:rFonts w:cstheme="minorHAnsi"/>
        </w:rPr>
      </w:pPr>
      <w:r>
        <w:cr/>
      </w:r>
      <w:r>
        <w:cr/>
      </w:r>
      <w:r>
        <w:cr/>
      </w:r>
      <w:r>
        <w:br w:type="page"/>
      </w:r>
      <w:r>
        <w:lastRenderedPageBreak/>
        <w:cr/>
      </w:r>
      <w:r>
        <w:rPr>
          <w:b/>
          <w:bCs/>
        </w:rPr>
        <w:t>Sonraíocht an Duine</w:t>
      </w:r>
      <w:r>
        <w:rPr>
          <w:b/>
          <w:bCs/>
        </w:rPr>
        <w:cr/>
      </w:r>
      <w:r>
        <w:cr/>
      </w:r>
      <w:r w:rsidRPr="00BA6EAC">
        <w:rPr>
          <w:b/>
          <w:u w:val="single"/>
        </w:rPr>
        <w:t>Riachtanach</w:t>
      </w:r>
      <w:r w:rsidRPr="00BA6EAC">
        <w:rPr>
          <w:b/>
          <w:u w:val="single"/>
        </w:rPr>
        <w:cr/>
      </w:r>
      <w:r>
        <w:cr/>
        <w:t xml:space="preserve">An t-eolas, na scileanna agus na hinniúlachtaí riachtanacha a bheith acu chun dualgais an phoist a chomhlíonadh; </w:t>
      </w:r>
    </w:p>
    <w:p w14:paraId="7D742968" w14:textId="77777777" w:rsidR="009E2954" w:rsidRPr="00B41E1B" w:rsidRDefault="00C25800" w:rsidP="009E2954">
      <w:pPr>
        <w:pStyle w:val="ListParagraph"/>
        <w:numPr>
          <w:ilvl w:val="0"/>
          <w:numId w:val="1"/>
        </w:numPr>
        <w:rPr>
          <w:rFonts w:cstheme="minorHAnsi"/>
        </w:rPr>
      </w:pPr>
      <w:r>
        <w:t xml:space="preserve">A bheith cumasach agus inniúil an ról a chomhlíonadh ag caighdeán ard; </w:t>
      </w:r>
    </w:p>
    <w:p w14:paraId="09E38B72" w14:textId="3CC50F59" w:rsidR="009E2954" w:rsidRPr="001141A3" w:rsidRDefault="00C25800" w:rsidP="009E2954">
      <w:pPr>
        <w:pStyle w:val="ListParagraph"/>
        <w:numPr>
          <w:ilvl w:val="0"/>
          <w:numId w:val="1"/>
        </w:numPr>
        <w:rPr>
          <w:rFonts w:cstheme="minorHAnsi"/>
        </w:rPr>
      </w:pPr>
      <w:r>
        <w:t xml:space="preserve">Ar a laghad Grád D3 a bheith faighte acu i gcúig ábhar sa Scrúdú Ardteistiméireachta (ag ardleibhéal, gnáthleibhéal, an leibhéal feidhmeach nó leibhéal ghairmchlár na hardteistiméireachta) nó a gcoibhéis </w:t>
      </w:r>
      <w:r>
        <w:rPr>
          <w:b/>
          <w:bCs/>
        </w:rPr>
        <w:t>nó</w:t>
      </w:r>
      <w:r>
        <w:t xml:space="preserve"> scrúdú a bheith pasáilte acu ag an leibhéal cuí laistigh de chreat cáilíochtaí an QQI ar féidir é a mheas a bheith inchomparáide le caighdeán na hArdteistiméireachta nó a choibhéis nó níos airde, nó dóthain taithí ábhartha a bheith acu a chuimseodh na scileanna agus saineolas coibhéiseach; </w:t>
      </w:r>
      <w:r>
        <w:cr/>
      </w:r>
      <w:r>
        <w:cr/>
      </w:r>
      <w:r w:rsidRPr="00BA6EAC">
        <w:rPr>
          <w:b/>
          <w:u w:val="single"/>
        </w:rPr>
        <w:t>Inmhianaithe</w:t>
      </w:r>
    </w:p>
    <w:p w14:paraId="0EAD0283" w14:textId="0E79EC24" w:rsidR="001141A3" w:rsidRPr="00287152" w:rsidRDefault="00E664B6" w:rsidP="001141A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87152">
        <w:rPr>
          <w:sz w:val="22"/>
          <w:szCs w:val="22"/>
        </w:rPr>
        <w:t>Cáilíocht tríú leibhéal i TFC/ICT, Eolaíocht Ríomhaireachta, Innealtóireacht nó i ndisciplín gaolmhar ag Leibhéal 7 nó níos airde ar an gCreat Náisiúnta Cáilíochta</w:t>
      </w:r>
      <w:r w:rsidR="00437C5C">
        <w:rPr>
          <w:sz w:val="22"/>
          <w:szCs w:val="22"/>
        </w:rPr>
        <w:t xml:space="preserve"> (NQF</w:t>
      </w:r>
      <w:r w:rsidRPr="00287152">
        <w:rPr>
          <w:sz w:val="22"/>
          <w:szCs w:val="22"/>
        </w:rPr>
        <w:t>)</w:t>
      </w:r>
      <w:r w:rsidR="001141A3" w:rsidRPr="00287152">
        <w:rPr>
          <w:sz w:val="22"/>
          <w:szCs w:val="22"/>
        </w:rPr>
        <w:t xml:space="preserve">. </w:t>
      </w:r>
    </w:p>
    <w:p w14:paraId="1E46143D" w14:textId="2AC399A5" w:rsidR="001141A3" w:rsidRPr="00287152" w:rsidRDefault="00E664B6" w:rsidP="00E664B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87152">
        <w:rPr>
          <w:sz w:val="22"/>
          <w:szCs w:val="22"/>
        </w:rPr>
        <w:t xml:space="preserve">Dhá dheimhniú nó níos mó sna réimsí </w:t>
      </w:r>
      <w:r w:rsidR="001141A3" w:rsidRPr="00287152">
        <w:rPr>
          <w:sz w:val="22"/>
          <w:szCs w:val="22"/>
        </w:rPr>
        <w:t>Microsoft/Apple/Google/</w:t>
      </w:r>
      <w:r w:rsidRPr="00287152">
        <w:rPr>
          <w:sz w:val="22"/>
          <w:szCs w:val="22"/>
        </w:rPr>
        <w:t xml:space="preserve">AWS/Cisco/CompTIA </w:t>
      </w:r>
    </w:p>
    <w:p w14:paraId="018327EE" w14:textId="509B0236" w:rsidR="001141A3" w:rsidRPr="00287152" w:rsidRDefault="00E664B6" w:rsidP="001141A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87152">
        <w:rPr>
          <w:sz w:val="22"/>
          <w:szCs w:val="22"/>
        </w:rPr>
        <w:t>Deimhniú Múinteora Apple</w:t>
      </w:r>
      <w:r w:rsidR="001141A3" w:rsidRPr="00287152">
        <w:rPr>
          <w:sz w:val="22"/>
          <w:szCs w:val="22"/>
        </w:rPr>
        <w:t>/</w:t>
      </w:r>
      <w:r w:rsidRPr="00287152">
        <w:rPr>
          <w:sz w:val="22"/>
          <w:szCs w:val="22"/>
        </w:rPr>
        <w:t xml:space="preserve">Oideoir </w:t>
      </w:r>
      <w:r w:rsidR="001141A3" w:rsidRPr="00287152">
        <w:rPr>
          <w:sz w:val="22"/>
          <w:szCs w:val="22"/>
        </w:rPr>
        <w:t>Google</w:t>
      </w:r>
      <w:r w:rsidRPr="00287152">
        <w:rPr>
          <w:sz w:val="22"/>
          <w:szCs w:val="22"/>
        </w:rPr>
        <w:t xml:space="preserve"> Deimhnithe</w:t>
      </w:r>
      <w:r w:rsidR="001141A3" w:rsidRPr="00287152">
        <w:rPr>
          <w:sz w:val="22"/>
          <w:szCs w:val="22"/>
        </w:rPr>
        <w:t>/</w:t>
      </w:r>
      <w:r w:rsidRPr="00287152">
        <w:rPr>
          <w:sz w:val="22"/>
          <w:szCs w:val="22"/>
        </w:rPr>
        <w:t>Oideoir Nuálach Microsoft</w:t>
      </w:r>
    </w:p>
    <w:p w14:paraId="1F9F78AE" w14:textId="204E7372" w:rsidR="001141A3" w:rsidRPr="00287152" w:rsidRDefault="008E40F7" w:rsidP="001141A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87152">
        <w:rPr>
          <w:sz w:val="22"/>
          <w:szCs w:val="22"/>
        </w:rPr>
        <w:t>Taithí 5 bliana ar a laghad i ról gaolmhar seachadadh seirbhíse TFC/ICT</w:t>
      </w:r>
      <w:r w:rsidR="001141A3" w:rsidRPr="00287152">
        <w:rPr>
          <w:sz w:val="22"/>
          <w:szCs w:val="22"/>
        </w:rPr>
        <w:t xml:space="preserve"> </w:t>
      </w:r>
    </w:p>
    <w:p w14:paraId="43E56CED" w14:textId="756C5554" w:rsidR="001141A3" w:rsidRPr="00287152" w:rsidRDefault="008E40F7" w:rsidP="001141A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87152">
        <w:rPr>
          <w:sz w:val="22"/>
          <w:szCs w:val="22"/>
        </w:rPr>
        <w:t>Sárshaineolas teicniúil agus sárthaithí phraiticiúil</w:t>
      </w:r>
      <w:r w:rsidR="004646C7" w:rsidRPr="00287152">
        <w:rPr>
          <w:sz w:val="22"/>
          <w:szCs w:val="22"/>
        </w:rPr>
        <w:t xml:space="preserve"> le tacaíochtaí a chur ar fáil i d</w:t>
      </w:r>
      <w:r w:rsidRPr="00287152">
        <w:rPr>
          <w:sz w:val="22"/>
          <w:szCs w:val="22"/>
        </w:rPr>
        <w:t>timpeallachtaí Windows</w:t>
      </w:r>
      <w:r w:rsidR="004646C7" w:rsidRPr="00287152">
        <w:rPr>
          <w:sz w:val="22"/>
          <w:szCs w:val="22"/>
        </w:rPr>
        <w:t xml:space="preserve">, </w:t>
      </w:r>
      <w:r w:rsidR="001141A3" w:rsidRPr="00287152">
        <w:rPr>
          <w:sz w:val="22"/>
          <w:szCs w:val="22"/>
        </w:rPr>
        <w:t xml:space="preserve">Office 365, Active Directory, </w:t>
      </w:r>
      <w:r w:rsidR="004646C7" w:rsidRPr="00287152">
        <w:rPr>
          <w:sz w:val="22"/>
          <w:szCs w:val="22"/>
        </w:rPr>
        <w:t>mar aon le tacaíocht agus líonrú úsáideora deiridh</w:t>
      </w:r>
    </w:p>
    <w:p w14:paraId="53908A8A" w14:textId="6BA8C589" w:rsidR="001141A3" w:rsidRPr="00287152" w:rsidRDefault="004646C7" w:rsidP="001141A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87152">
        <w:rPr>
          <w:sz w:val="22"/>
          <w:szCs w:val="22"/>
        </w:rPr>
        <w:t>Sársheirbhís do chustaiméirí agus sárscileanna eagrúcháin</w:t>
      </w:r>
    </w:p>
    <w:p w14:paraId="6B1FA865" w14:textId="15EF811B" w:rsidR="001141A3" w:rsidRPr="00287152" w:rsidRDefault="004646C7" w:rsidP="001141A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87152">
        <w:rPr>
          <w:sz w:val="22"/>
          <w:szCs w:val="22"/>
        </w:rPr>
        <w:t xml:space="preserve">Taithí dheimhnithe i </w:t>
      </w:r>
      <w:r w:rsidR="00FF649C" w:rsidRPr="00287152">
        <w:rPr>
          <w:sz w:val="22"/>
          <w:szCs w:val="22"/>
        </w:rPr>
        <w:t>mbainistíocht</w:t>
      </w:r>
      <w:r w:rsidRPr="00287152">
        <w:rPr>
          <w:sz w:val="22"/>
          <w:szCs w:val="22"/>
        </w:rPr>
        <w:t xml:space="preserve"> soláthraithe seachtracha tacaíocht theicniúil, le cinntiú go mbaintear amach cáilíocht seirbhíse, caighdeáin agus spriocanna</w:t>
      </w:r>
      <w:r w:rsidR="00410A7C">
        <w:rPr>
          <w:sz w:val="22"/>
          <w:szCs w:val="22"/>
        </w:rPr>
        <w:t xml:space="preserve"> </w:t>
      </w:r>
      <w:r w:rsidRPr="00287152">
        <w:rPr>
          <w:sz w:val="22"/>
          <w:szCs w:val="22"/>
        </w:rPr>
        <w:t xml:space="preserve">laistigh de bhuiséad </w:t>
      </w:r>
    </w:p>
    <w:p w14:paraId="388C29D8" w14:textId="4509FB00" w:rsidR="001141A3" w:rsidRPr="00287152" w:rsidRDefault="004646C7" w:rsidP="001141A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87152">
        <w:rPr>
          <w:rFonts w:cstheme="minorHAnsi"/>
          <w:sz w:val="22"/>
          <w:szCs w:val="22"/>
        </w:rPr>
        <w:t xml:space="preserve">Taithí shuntasach i mbainistíocht tionscadail agus </w:t>
      </w:r>
      <w:r w:rsidR="00D306A9" w:rsidRPr="00287152">
        <w:rPr>
          <w:rFonts w:cstheme="minorHAnsi"/>
          <w:sz w:val="22"/>
          <w:szCs w:val="22"/>
        </w:rPr>
        <w:t>i</w:t>
      </w:r>
      <w:r w:rsidRPr="00287152">
        <w:rPr>
          <w:rFonts w:cstheme="minorHAnsi"/>
          <w:sz w:val="22"/>
          <w:szCs w:val="22"/>
        </w:rPr>
        <w:t xml:space="preserve"> </w:t>
      </w:r>
      <w:r w:rsidR="00D306A9" w:rsidRPr="00287152">
        <w:rPr>
          <w:rFonts w:cstheme="minorHAnsi"/>
          <w:sz w:val="22"/>
          <w:szCs w:val="22"/>
        </w:rPr>
        <w:t xml:space="preserve">bpróiseas atheagair </w:t>
      </w:r>
      <w:r w:rsidRPr="00287152">
        <w:rPr>
          <w:rFonts w:cstheme="minorHAnsi"/>
          <w:sz w:val="22"/>
          <w:szCs w:val="22"/>
        </w:rPr>
        <w:t xml:space="preserve">gnó </w:t>
      </w:r>
    </w:p>
    <w:p w14:paraId="742E26BF" w14:textId="41B48294" w:rsidR="001141A3" w:rsidRPr="00287152" w:rsidRDefault="00D306A9" w:rsidP="001141A3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287152">
        <w:rPr>
          <w:rFonts w:cstheme="minorHAnsi"/>
          <w:lang w:val="en-IE"/>
        </w:rPr>
        <w:t>Taithí i gcur i bhfeidhm cleachtais láidre rialachais chorparáidigh, lena n-áirítear tuiscint láidir a léiriú ar riachtanais cuntasachta/freagrachta comhlachtaí poiblí</w:t>
      </w:r>
    </w:p>
    <w:p w14:paraId="29916114" w14:textId="746F14BD" w:rsidR="001141A3" w:rsidRPr="00287152" w:rsidRDefault="00FF649C" w:rsidP="001141A3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287152">
        <w:rPr>
          <w:rFonts w:cstheme="minorHAnsi"/>
          <w:lang w:val="en-IE"/>
        </w:rPr>
        <w:t>Taithí dheimhnithe i mBainistíocht Riosca</w:t>
      </w:r>
    </w:p>
    <w:p w14:paraId="413520F0" w14:textId="676BB7E5" w:rsidR="00EC67AA" w:rsidRPr="00287152" w:rsidRDefault="00FF649C" w:rsidP="001141A3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287152">
        <w:rPr>
          <w:rFonts w:cstheme="minorHAnsi"/>
          <w:lang w:val="en-IE"/>
        </w:rPr>
        <w:t>Eolas ar chóras bainistíochta cáis</w:t>
      </w:r>
    </w:p>
    <w:p w14:paraId="3013CF5C" w14:textId="77777777" w:rsidR="00676377" w:rsidRPr="00287152" w:rsidRDefault="00676377" w:rsidP="00676377">
      <w:pPr>
        <w:pStyle w:val="ListParagraph"/>
        <w:numPr>
          <w:ilvl w:val="0"/>
          <w:numId w:val="1"/>
        </w:numPr>
        <w:rPr>
          <w:rFonts w:cstheme="minorHAnsi"/>
        </w:rPr>
      </w:pPr>
      <w:r w:rsidRPr="00287152">
        <w:rPr>
          <w:rFonts w:cstheme="minorHAnsi"/>
        </w:rPr>
        <w:t>Taithí shuntasach i mbainistíocht foirne, a chuimsíonn, ach nach bhfuil teoranta do, mhaoirseacht ghinearálta foirne, obair foirne/bhuíne a sceidealú, chomh maith le forbairt agus oiliúint foirne;</w:t>
      </w:r>
    </w:p>
    <w:p w14:paraId="35515CCD" w14:textId="77777777" w:rsidR="00676377" w:rsidRPr="00287152" w:rsidRDefault="00676377" w:rsidP="00676377">
      <w:pPr>
        <w:pStyle w:val="ListParagraph"/>
        <w:numPr>
          <w:ilvl w:val="0"/>
          <w:numId w:val="1"/>
        </w:numPr>
        <w:rPr>
          <w:rFonts w:cstheme="minorHAnsi"/>
        </w:rPr>
      </w:pPr>
      <w:r w:rsidRPr="00287152">
        <w:rPr>
          <w:rFonts w:cstheme="minorHAnsi"/>
        </w:rPr>
        <w:t>Bheith féinspreagtha, solúbtha agus dírithe ar thorthaí a bhaint amach;</w:t>
      </w:r>
    </w:p>
    <w:p w14:paraId="0D61F9E6" w14:textId="77777777" w:rsidR="00676377" w:rsidRPr="00287152" w:rsidRDefault="00676377" w:rsidP="00676377">
      <w:pPr>
        <w:pStyle w:val="ListParagraph"/>
        <w:numPr>
          <w:ilvl w:val="0"/>
          <w:numId w:val="1"/>
        </w:numPr>
        <w:rPr>
          <w:rFonts w:cstheme="minorHAnsi"/>
        </w:rPr>
      </w:pPr>
      <w:r w:rsidRPr="00287152">
        <w:rPr>
          <w:rFonts w:cstheme="minorHAnsi"/>
        </w:rPr>
        <w:t>Cumas tosaíochtaí a leagan síos agus an obair a bhainistiú i dtimpleallacht dhinimiciúil agus ina mbíonn daoine faoi bhrú;</w:t>
      </w:r>
    </w:p>
    <w:p w14:paraId="02BC935F" w14:textId="77777777" w:rsidR="00676377" w:rsidRPr="00287152" w:rsidRDefault="00676377" w:rsidP="00676377">
      <w:pPr>
        <w:pStyle w:val="ListParagraph"/>
        <w:numPr>
          <w:ilvl w:val="0"/>
          <w:numId w:val="1"/>
        </w:numPr>
        <w:rPr>
          <w:rFonts w:cstheme="minorHAnsi"/>
        </w:rPr>
      </w:pPr>
      <w:r w:rsidRPr="00287152">
        <w:rPr>
          <w:rFonts w:cstheme="minorHAnsi"/>
        </w:rPr>
        <w:t>Sárscileanna breithiúnais, réiteach fadhbanna, anailíseacha agus cinnteoireachta;</w:t>
      </w:r>
    </w:p>
    <w:p w14:paraId="176E5A70" w14:textId="77777777" w:rsidR="00676377" w:rsidRPr="00287152" w:rsidRDefault="00676377" w:rsidP="00676377">
      <w:pPr>
        <w:pStyle w:val="ListParagraph"/>
        <w:numPr>
          <w:ilvl w:val="0"/>
          <w:numId w:val="1"/>
        </w:numPr>
        <w:rPr>
          <w:rFonts w:cstheme="minorHAnsi"/>
        </w:rPr>
      </w:pPr>
      <w:r w:rsidRPr="00287152">
        <w:rPr>
          <w:rFonts w:cstheme="minorHAnsi"/>
        </w:rPr>
        <w:t>Taifead cruthanta mar imreoir foirne le cur chuige solúbtha;</w:t>
      </w:r>
    </w:p>
    <w:p w14:paraId="7F9033A2" w14:textId="77777777" w:rsidR="00676377" w:rsidRPr="00287152" w:rsidRDefault="00676377" w:rsidP="00676377">
      <w:pPr>
        <w:pStyle w:val="ListParagraph"/>
        <w:numPr>
          <w:ilvl w:val="0"/>
          <w:numId w:val="1"/>
        </w:numPr>
        <w:rPr>
          <w:rFonts w:cstheme="minorHAnsi"/>
        </w:rPr>
      </w:pPr>
      <w:r w:rsidRPr="00287152">
        <w:rPr>
          <w:rFonts w:cstheme="minorHAnsi"/>
        </w:rPr>
        <w:t>Sárscileanna eagraíochtúla, cumarsáide agus idirphearsanta;</w:t>
      </w:r>
    </w:p>
    <w:p w14:paraId="5A19C07E" w14:textId="694B4D6B" w:rsidR="00676377" w:rsidRPr="00287152" w:rsidRDefault="00676377" w:rsidP="00676377">
      <w:pPr>
        <w:pStyle w:val="ListParagraph"/>
        <w:numPr>
          <w:ilvl w:val="0"/>
          <w:numId w:val="1"/>
        </w:numPr>
        <w:rPr>
          <w:rFonts w:cstheme="minorHAnsi"/>
        </w:rPr>
      </w:pPr>
      <w:r w:rsidRPr="00287152">
        <w:rPr>
          <w:rFonts w:cstheme="minorHAnsi"/>
        </w:rPr>
        <w:t>Tuiscint ar phríomhghnéithe agus dúshláin reatha sa tseirbhís phoiblí, agus athchóiriú rialála;</w:t>
      </w:r>
    </w:p>
    <w:p w14:paraId="549351B2" w14:textId="4BF4DA5E" w:rsidR="001248D6" w:rsidRPr="001248D6" w:rsidRDefault="00287152" w:rsidP="001248D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287152">
        <w:rPr>
          <w:rFonts w:cstheme="minorHAnsi"/>
          <w:lang w:val="en-IE"/>
        </w:rPr>
        <w:t>Ceadúnas</w:t>
      </w:r>
      <w:r w:rsidR="009148DD">
        <w:rPr>
          <w:rFonts w:cstheme="minorHAnsi"/>
          <w:lang w:val="en-IE"/>
        </w:rPr>
        <w:t xml:space="preserve"> Iomlán </w:t>
      </w:r>
      <w:r w:rsidRPr="00287152">
        <w:rPr>
          <w:rFonts w:cstheme="minorHAnsi"/>
          <w:lang w:val="en-IE"/>
        </w:rPr>
        <w:t>Tiomána agus rochtain ar do mhodh iompair féin</w:t>
      </w:r>
      <w:r w:rsidR="001141A3" w:rsidRPr="00287152">
        <w:rPr>
          <w:rFonts w:cstheme="minorHAnsi"/>
        </w:rPr>
        <w:t>.</w:t>
      </w:r>
    </w:p>
    <w:p w14:paraId="08E6AC75" w14:textId="32B1F647" w:rsidR="009E2954" w:rsidRPr="001248D6" w:rsidRDefault="00C25800" w:rsidP="001248D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t>An cumas dualgais an phoist a chomhlíonadh trí mheán na Gaeilge.</w:t>
      </w:r>
      <w:r>
        <w:cr/>
      </w:r>
      <w:r>
        <w:br w:type="page"/>
      </w:r>
      <w:r>
        <w:lastRenderedPageBreak/>
        <w:cr/>
      </w:r>
      <w:r w:rsidRPr="001248D6">
        <w:rPr>
          <w:b/>
          <w:bCs/>
        </w:rPr>
        <w:t>Na hInniúlachtaí atá de dhíth</w:t>
      </w:r>
    </w:p>
    <w:p w14:paraId="1322462A" w14:textId="390BB995" w:rsidR="009E2954" w:rsidRPr="00B41E1B" w:rsidRDefault="00C25800" w:rsidP="009E2954">
      <w:pPr>
        <w:pStyle w:val="ListParagraph"/>
        <w:rPr>
          <w:rFonts w:cstheme="minorHAnsi"/>
        </w:rPr>
      </w:pPr>
      <w:r>
        <w:cr/>
        <w:t>Éileofar ar an té a cheapfar don phost seo mar Oifigeach Riaracháin - (Grád VII) fianaise a thaispeáint go bhfuiltear inniúil sna catagóirí seo a leanas:</w:t>
      </w:r>
      <w:r>
        <w:cr/>
      </w:r>
    </w:p>
    <w:p w14:paraId="244AB176" w14:textId="77777777" w:rsidR="009E2954" w:rsidRPr="00B41E1B" w:rsidRDefault="00C25800" w:rsidP="009E2954">
      <w:pPr>
        <w:pStyle w:val="ListParagraph"/>
        <w:rPr>
          <w:rFonts w:cstheme="minorHAnsi"/>
          <w:b/>
          <w:bCs/>
        </w:rPr>
      </w:pPr>
      <w:r>
        <w:rPr>
          <w:b/>
          <w:bCs/>
        </w:rPr>
        <w:t>Ceannaireacht Foirne</w:t>
      </w:r>
    </w:p>
    <w:p w14:paraId="6649522D" w14:textId="77777777" w:rsidR="009E2954" w:rsidRPr="00B41E1B" w:rsidRDefault="00C25800" w:rsidP="009E2954">
      <w:pPr>
        <w:pStyle w:val="ListParagraph"/>
        <w:numPr>
          <w:ilvl w:val="0"/>
          <w:numId w:val="1"/>
        </w:numPr>
        <w:rPr>
          <w:rFonts w:cstheme="minorHAnsi"/>
        </w:rPr>
      </w:pPr>
      <w:r>
        <w:t>Oibríonn sé/sí leis an bhfoireann ábhartha chun feidhmíocht ar ardleibhéal a éascú; forbraíonn cuspóirí soiléire agus réadúla agus tugann aghaidh ar aon saincheist a bhaineann le feidhmíocht má thagann siad chun cinn;</w:t>
      </w:r>
    </w:p>
    <w:p w14:paraId="0DFCEAA2" w14:textId="77777777" w:rsidR="009E2954" w:rsidRPr="00B41E1B" w:rsidRDefault="00C25800" w:rsidP="009E2954">
      <w:pPr>
        <w:pStyle w:val="ListParagraph"/>
        <w:numPr>
          <w:ilvl w:val="0"/>
          <w:numId w:val="1"/>
        </w:numPr>
        <w:rPr>
          <w:rFonts w:cstheme="minorHAnsi"/>
        </w:rPr>
      </w:pPr>
      <w:r>
        <w:t>Cuireann sé/sí faisnéis agus comhairle shoiléir ar fáil maidir leis sin a bhfuiltear ag súil leis ón bhfoireann;</w:t>
      </w:r>
    </w:p>
    <w:p w14:paraId="6C7561FD" w14:textId="77777777" w:rsidR="009E2954" w:rsidRPr="00B41E1B" w:rsidRDefault="00C25800" w:rsidP="009E2954">
      <w:pPr>
        <w:pStyle w:val="ListParagraph"/>
        <w:numPr>
          <w:ilvl w:val="0"/>
          <w:numId w:val="1"/>
        </w:numPr>
        <w:rPr>
          <w:rFonts w:cstheme="minorHAnsi"/>
        </w:rPr>
      </w:pPr>
      <w:r>
        <w:t>Déanann sé/sí iarracht modhanna oibre éifeachtacha nua a fhorbairt agus a chur i bhfeidhm d’fhonn cuspóirí an GRETB a bhaint amach;</w:t>
      </w:r>
    </w:p>
    <w:p w14:paraId="1AE23E2E" w14:textId="77777777" w:rsidR="009E2954" w:rsidRPr="00B41E1B" w:rsidRDefault="00C25800" w:rsidP="009E2954">
      <w:pPr>
        <w:pStyle w:val="ListParagraph"/>
        <w:numPr>
          <w:ilvl w:val="0"/>
          <w:numId w:val="1"/>
        </w:numPr>
        <w:rPr>
          <w:rFonts w:cstheme="minorHAnsi"/>
        </w:rPr>
      </w:pPr>
      <w:r>
        <w:t>Tugann sé/sí ceannaireacht don fhoireann trí dhea-shampla a thabhairt; déanann meantóireacht agus tugann tacaíocht do dhaoine aonair de réir mar a theastaíonn sé;</w:t>
      </w:r>
    </w:p>
    <w:p w14:paraId="2C959123" w14:textId="77777777" w:rsidR="009E2954" w:rsidRPr="00B41E1B" w:rsidRDefault="00C25800" w:rsidP="009E2954">
      <w:pPr>
        <w:pStyle w:val="ListParagraph"/>
        <w:numPr>
          <w:ilvl w:val="0"/>
          <w:numId w:val="1"/>
        </w:numPr>
        <w:rPr>
          <w:rFonts w:cstheme="minorHAnsi"/>
        </w:rPr>
      </w:pPr>
      <w:r>
        <w:t>Leagann sé/sí an-bhéim ar fhorbairt foirne agus ar oiliúint, agus ar scileanna agus cumas na foirne a uasmhéadú;</w:t>
      </w:r>
    </w:p>
    <w:p w14:paraId="1FAB1C8F" w14:textId="77777777" w:rsidR="009E2954" w:rsidRPr="00B41E1B" w:rsidRDefault="00C25800" w:rsidP="009E2954">
      <w:pPr>
        <w:pStyle w:val="ListParagraph"/>
        <w:numPr>
          <w:ilvl w:val="0"/>
          <w:numId w:val="1"/>
        </w:numPr>
        <w:rPr>
          <w:rFonts w:cstheme="minorHAnsi"/>
        </w:rPr>
      </w:pPr>
      <w:r>
        <w:t>Tá sé/sí solúbtha agus sásta glacadh le hathruithe; cuireann sé/sí go dearfach le cur i bhfeidhm athruithe;</w:t>
      </w:r>
      <w:r>
        <w:cr/>
      </w:r>
      <w:r>
        <w:cr/>
      </w:r>
      <w:r>
        <w:rPr>
          <w:b/>
          <w:bCs/>
        </w:rPr>
        <w:t>Anailís agus Cinnteoireacht</w:t>
      </w:r>
    </w:p>
    <w:p w14:paraId="5D602EB2" w14:textId="77777777" w:rsidR="009E2954" w:rsidRPr="00B41E1B" w:rsidRDefault="00C25800" w:rsidP="009E2954">
      <w:pPr>
        <w:pStyle w:val="ListParagraph"/>
        <w:numPr>
          <w:ilvl w:val="0"/>
          <w:numId w:val="1"/>
        </w:numPr>
        <w:rPr>
          <w:rFonts w:cstheme="minorHAnsi"/>
        </w:rPr>
      </w:pPr>
      <w:r>
        <w:t>Bailíonn agus déanann sé/sí anailís ar fhaisnéis ó earnálacha ábhartha, idir fhoinsí airgeadais, uimhriúla nó eile, agus meánn raon fachtóirí criticiúla;</w:t>
      </w:r>
    </w:p>
    <w:p w14:paraId="6EDA39B4" w14:textId="77777777" w:rsidR="009E2954" w:rsidRPr="00B41E1B" w:rsidRDefault="00C25800" w:rsidP="009E2954">
      <w:pPr>
        <w:pStyle w:val="ListParagraph"/>
        <w:numPr>
          <w:ilvl w:val="0"/>
          <w:numId w:val="1"/>
        </w:numPr>
        <w:rPr>
          <w:rFonts w:cstheme="minorHAnsi"/>
        </w:rPr>
      </w:pPr>
      <w:r>
        <w:t>Nuair atá sé/sí i mbun cinnteoireachta, cuireann sé/sí aon saincheist níos leithne san áireamh, mar aon leis na himpleachtaí gaolmhara;</w:t>
      </w:r>
    </w:p>
    <w:p w14:paraId="743045C4" w14:textId="77777777" w:rsidR="009E2954" w:rsidRPr="00B41E1B" w:rsidRDefault="00C25800" w:rsidP="009E2954">
      <w:pPr>
        <w:pStyle w:val="ListParagraph"/>
        <w:numPr>
          <w:ilvl w:val="0"/>
          <w:numId w:val="1"/>
        </w:numPr>
        <w:rPr>
          <w:rFonts w:cstheme="minorHAnsi"/>
        </w:rPr>
      </w:pPr>
      <w:r>
        <w:t>Baineann sé/sí úsáid as saineolas agus an taithí atá gnóthaithe aige/aici roimhe seo chun treoir a thabhairt do chinntí;</w:t>
      </w:r>
    </w:p>
    <w:p w14:paraId="7755E3E0" w14:textId="14D20F66" w:rsidR="009E2954" w:rsidRPr="00B41E1B" w:rsidRDefault="00C25800" w:rsidP="009E2954">
      <w:pPr>
        <w:pStyle w:val="ListParagraph"/>
        <w:numPr>
          <w:ilvl w:val="0"/>
          <w:numId w:val="1"/>
        </w:numPr>
        <w:rPr>
          <w:rFonts w:cstheme="minorHAnsi"/>
        </w:rPr>
      </w:pPr>
      <w:r>
        <w:t>Déanann cinntí iontaofa a bhfuil réasúnaíocht mhaith taobh thiar dóibh, agus seasann leo;</w:t>
      </w:r>
    </w:p>
    <w:p w14:paraId="32CDD94B" w14:textId="77777777" w:rsidR="009E2954" w:rsidRPr="00B41E1B" w:rsidRDefault="00C25800" w:rsidP="009E2954">
      <w:pPr>
        <w:pStyle w:val="ListParagraph"/>
        <w:numPr>
          <w:ilvl w:val="0"/>
          <w:numId w:val="1"/>
        </w:numPr>
        <w:rPr>
          <w:rFonts w:cstheme="minorHAnsi"/>
        </w:rPr>
      </w:pPr>
      <w:r>
        <w:t>Cuireann sé/sí réitigh chun cinn chun aghaidh a thabhairt ar fhadhbanna;</w:t>
      </w:r>
      <w:r>
        <w:cr/>
      </w:r>
      <w:r>
        <w:cr/>
      </w:r>
      <w:r>
        <w:rPr>
          <w:b/>
          <w:bCs/>
        </w:rPr>
        <w:t>Torthaí a Bhainistiú agus a Sheachadadh</w:t>
      </w:r>
    </w:p>
    <w:p w14:paraId="584D704D" w14:textId="77777777" w:rsidR="009E2954" w:rsidRPr="00B41E1B" w:rsidRDefault="00C25800" w:rsidP="009E2954">
      <w:pPr>
        <w:pStyle w:val="ListParagraph"/>
        <w:numPr>
          <w:ilvl w:val="0"/>
          <w:numId w:val="1"/>
        </w:numPr>
        <w:rPr>
          <w:rFonts w:cstheme="minorHAnsi"/>
        </w:rPr>
      </w:pPr>
      <w:r>
        <w:t>Glacann sé/sí le freagracht agus tá sé/sí cuntasach as cuspóirí comhaontaithe a sheachadadh;</w:t>
      </w:r>
    </w:p>
    <w:p w14:paraId="1ECDBEEE" w14:textId="77777777" w:rsidR="009E2954" w:rsidRPr="00B41E1B" w:rsidRDefault="00C25800" w:rsidP="009E2954">
      <w:pPr>
        <w:pStyle w:val="ListParagraph"/>
        <w:numPr>
          <w:ilvl w:val="0"/>
          <w:numId w:val="1"/>
        </w:numPr>
        <w:rPr>
          <w:rFonts w:cstheme="minorHAnsi"/>
        </w:rPr>
      </w:pPr>
      <w:r>
        <w:t>Déanann sé/sí bainistíocht ar raon tograí éagsúla agus gníomhaíochtaí oibre ag an am céanna go rathúil;</w:t>
      </w:r>
    </w:p>
    <w:p w14:paraId="78E2B1F1" w14:textId="77777777" w:rsidR="009E2954" w:rsidRPr="00B41E1B" w:rsidRDefault="00C25800" w:rsidP="009E2954">
      <w:pPr>
        <w:pStyle w:val="ListParagraph"/>
        <w:numPr>
          <w:ilvl w:val="0"/>
          <w:numId w:val="1"/>
        </w:numPr>
        <w:rPr>
          <w:rFonts w:cstheme="minorHAnsi"/>
        </w:rPr>
      </w:pPr>
      <w:r>
        <w:t>Tá sé/sí in ann a c(h)uid oibre féin, agus obair daoine eile, a struchtúrú agus a eagrú go héifeachtach;</w:t>
      </w:r>
    </w:p>
    <w:p w14:paraId="4047FAA4" w14:textId="77777777" w:rsidR="009E2954" w:rsidRPr="00B41E1B" w:rsidRDefault="00C25800" w:rsidP="009E2954">
      <w:pPr>
        <w:pStyle w:val="ListParagraph"/>
        <w:numPr>
          <w:ilvl w:val="0"/>
          <w:numId w:val="1"/>
        </w:numPr>
        <w:rPr>
          <w:rFonts w:cstheme="minorHAnsi"/>
        </w:rPr>
      </w:pPr>
      <w:r>
        <w:t>Tá cur chuige loighiciúil agus pragmatch aige/aici, agus seachadann na torthaí is fearr agus is féidir leis na hacmhainní atá ar fáil;</w:t>
      </w:r>
    </w:p>
    <w:p w14:paraId="62E80A0C" w14:textId="77777777" w:rsidR="009E2954" w:rsidRPr="00B41E1B" w:rsidRDefault="00C25800" w:rsidP="009E2954">
      <w:pPr>
        <w:pStyle w:val="ListParagraph"/>
        <w:numPr>
          <w:ilvl w:val="0"/>
          <w:numId w:val="1"/>
        </w:numPr>
        <w:rPr>
          <w:rFonts w:cstheme="minorHAnsi"/>
        </w:rPr>
      </w:pPr>
      <w:r>
        <w:t>Tarmligeann sé/sí obair go héifeachtach, agus tugann eolas soiléir agus fianaise maidir lena bhfuil ag teastáil;</w:t>
      </w:r>
    </w:p>
    <w:p w14:paraId="36C27EBB" w14:textId="77777777" w:rsidR="009E2954" w:rsidRPr="00B41E1B" w:rsidRDefault="00C25800" w:rsidP="009E2954">
      <w:pPr>
        <w:pStyle w:val="ListParagraph"/>
        <w:numPr>
          <w:ilvl w:val="0"/>
          <w:numId w:val="1"/>
        </w:numPr>
        <w:rPr>
          <w:rFonts w:cstheme="minorHAnsi"/>
        </w:rPr>
      </w:pPr>
      <w:r>
        <w:t>Aithníonn sé/sí go réamhghníomhach réimsí a bhféadfaí feabhas a chur orthu agus forbraíonn moltaí praiticiúla le haghaidh a gcur i bhfeidhm;</w:t>
      </w:r>
    </w:p>
    <w:p w14:paraId="1CDD7BCA" w14:textId="77777777" w:rsidR="009E2954" w:rsidRPr="00B41E1B" w:rsidRDefault="00C25800" w:rsidP="009E2954">
      <w:pPr>
        <w:pStyle w:val="ListParagraph"/>
        <w:numPr>
          <w:ilvl w:val="0"/>
          <w:numId w:val="1"/>
        </w:numPr>
        <w:rPr>
          <w:rFonts w:cstheme="minorHAnsi"/>
        </w:rPr>
      </w:pPr>
      <w:r>
        <w:lastRenderedPageBreak/>
        <w:t>Léiríonn sé/sí díograis maidir le forbairtí nua/cleachtais oibre a bhfuil athrú ag teacht orthu, agus déanann a d(h)ícheall na hathruithe sin a chur i bhfeidhm go héifeachtach;</w:t>
      </w:r>
    </w:p>
    <w:p w14:paraId="0AE969D5" w14:textId="77777777" w:rsidR="009E2954" w:rsidRPr="00B41E1B" w:rsidRDefault="00C25800" w:rsidP="009E2954">
      <w:pPr>
        <w:pStyle w:val="ListParagraph"/>
        <w:numPr>
          <w:ilvl w:val="0"/>
          <w:numId w:val="1"/>
        </w:numPr>
        <w:rPr>
          <w:rFonts w:cstheme="minorHAnsi"/>
        </w:rPr>
      </w:pPr>
      <w:r>
        <w:t>Cuireann sé/sí córais/próisis chuí i bhfeidhm chun go mbeifear in ann seiceáil cáilíochta a dhéanamh ar gach gníomhaíocht agus aschur;</w:t>
      </w:r>
    </w:p>
    <w:p w14:paraId="49C31FE0" w14:textId="06FB89F5" w:rsidR="009E2954" w:rsidRPr="00284FCD" w:rsidRDefault="00C25800" w:rsidP="00A42FC7">
      <w:pPr>
        <w:pStyle w:val="ListParagraph"/>
        <w:numPr>
          <w:ilvl w:val="0"/>
          <w:numId w:val="1"/>
        </w:numPr>
        <w:rPr>
          <w:rFonts w:cstheme="minorHAnsi"/>
        </w:rPr>
      </w:pPr>
      <w:r>
        <w:t>Tá fócas láidir aige/aici ar sheirbhís ar ardchaighdeán a sheachadadh do chustaiméirí, idir chustaiméirí inmheánacha agus seachtracha an GRETB;</w:t>
      </w:r>
      <w:r>
        <w:cr/>
      </w:r>
      <w:r>
        <w:cr/>
      </w:r>
      <w:r w:rsidRPr="00284FCD">
        <w:rPr>
          <w:b/>
          <w:bCs/>
        </w:rPr>
        <w:t>Scileanna Idirphearsanta &amp; Cumarsáide</w:t>
      </w:r>
    </w:p>
    <w:p w14:paraId="77339D3F" w14:textId="77777777" w:rsidR="009E2954" w:rsidRPr="00B41E1B" w:rsidRDefault="00C25800" w:rsidP="009E2954">
      <w:pPr>
        <w:pStyle w:val="ListParagraph"/>
        <w:numPr>
          <w:ilvl w:val="0"/>
          <w:numId w:val="1"/>
        </w:numPr>
        <w:rPr>
          <w:rFonts w:cstheme="minorHAnsi"/>
        </w:rPr>
      </w:pPr>
      <w:r>
        <w:t>Cothaíonn agus coinníonn sé/sí teagmhálacha le comhghleacaithe agus le geallshealbhóirí eile chun cabhrú leis/ léi a ról a chomhlíonadh;</w:t>
      </w:r>
    </w:p>
    <w:p w14:paraId="0A27081A" w14:textId="77777777" w:rsidR="00EC67AA" w:rsidRPr="00B41E1B" w:rsidRDefault="00C25800" w:rsidP="009E2954">
      <w:pPr>
        <w:pStyle w:val="ListParagraph"/>
        <w:numPr>
          <w:ilvl w:val="0"/>
          <w:numId w:val="1"/>
        </w:numPr>
        <w:rPr>
          <w:rFonts w:cstheme="minorHAnsi"/>
        </w:rPr>
      </w:pPr>
      <w:r>
        <w:t>Feidhmíonn sé/sí mar nasc éifeachtach idir baill foirne agus an bhainistíocht shinsearach;</w:t>
      </w:r>
    </w:p>
    <w:p w14:paraId="61495BB9" w14:textId="77777777" w:rsidR="00EC67AA" w:rsidRPr="00B41E1B" w:rsidRDefault="00C25800" w:rsidP="009E2954">
      <w:pPr>
        <w:pStyle w:val="ListParagraph"/>
        <w:numPr>
          <w:ilvl w:val="0"/>
          <w:numId w:val="1"/>
        </w:numPr>
        <w:rPr>
          <w:rFonts w:cstheme="minorHAnsi"/>
        </w:rPr>
      </w:pPr>
      <w:r>
        <w:t>Spreagann sé/sí pléití oscailte agus cuiditheacha maidir le saincheisteanna oibre;</w:t>
      </w:r>
    </w:p>
    <w:p w14:paraId="37717EFF" w14:textId="5D990B26" w:rsidR="00EC67AA" w:rsidRPr="00B41E1B" w:rsidRDefault="00C25800" w:rsidP="009E2954">
      <w:pPr>
        <w:pStyle w:val="ListParagraph"/>
        <w:numPr>
          <w:ilvl w:val="0"/>
          <w:numId w:val="1"/>
        </w:numPr>
        <w:rPr>
          <w:rFonts w:cstheme="minorHAnsi"/>
        </w:rPr>
      </w:pPr>
      <w:r>
        <w:t>Cuireann sé/sí in iúl go bhfuil sé/sí an-tiomanta, agus meallann an fhoireann trí eolas ábhartha a nochtadh dóibh agus na tairbhí a léiriú;</w:t>
      </w:r>
    </w:p>
    <w:p w14:paraId="667F3EEE" w14:textId="571E7C34" w:rsidR="00EC67AA" w:rsidRPr="00B41E1B" w:rsidRDefault="00C25800" w:rsidP="009E2954">
      <w:pPr>
        <w:pStyle w:val="ListParagraph"/>
        <w:numPr>
          <w:ilvl w:val="0"/>
          <w:numId w:val="1"/>
        </w:numPr>
        <w:rPr>
          <w:rFonts w:cstheme="minorHAnsi"/>
        </w:rPr>
      </w:pPr>
      <w:r>
        <w:t>Caitheann sé/sí le daoine eile le stuaim, cuirtéis agus meas, fiú nuair atá cúinsí dúshlánacha i gceist;</w:t>
      </w:r>
    </w:p>
    <w:p w14:paraId="6D780053" w14:textId="77777777" w:rsidR="00EC67AA" w:rsidRPr="00B41E1B" w:rsidRDefault="00C25800" w:rsidP="009E2954">
      <w:pPr>
        <w:pStyle w:val="ListParagraph"/>
        <w:numPr>
          <w:ilvl w:val="0"/>
          <w:numId w:val="1"/>
        </w:numPr>
        <w:rPr>
          <w:rFonts w:cstheme="minorHAnsi"/>
        </w:rPr>
      </w:pPr>
      <w:r>
        <w:t>Cuireann sé/sí faisnéis i láthair ar bhealach soiléir gonta agus muiníneach agus é/í ag caint nó ag scríobh;</w:t>
      </w:r>
      <w:r>
        <w:cr/>
      </w:r>
      <w:r>
        <w:cr/>
      </w:r>
      <w:r>
        <w:rPr>
          <w:b/>
          <w:bCs/>
        </w:rPr>
        <w:t>Saineolas agus Féin-Fhorbairt</w:t>
      </w:r>
    </w:p>
    <w:p w14:paraId="57594098" w14:textId="77777777" w:rsidR="00EC67AA" w:rsidRPr="00B41E1B" w:rsidRDefault="00C25800" w:rsidP="009E2954">
      <w:pPr>
        <w:pStyle w:val="ListParagraph"/>
        <w:numPr>
          <w:ilvl w:val="0"/>
          <w:numId w:val="1"/>
        </w:numPr>
        <w:rPr>
          <w:rFonts w:cstheme="minorHAnsi"/>
        </w:rPr>
      </w:pPr>
      <w:r>
        <w:t>Forbraíonn agus coinníonn sé/sí na scileanna agus an saineolas atá de dhíth chun feidhmiú go héifeachtach sa ról, mar shampla, teicneolaíochtaí ábhartha, córais TF, beartais ábhartha etc.;</w:t>
      </w:r>
    </w:p>
    <w:p w14:paraId="00442AAC" w14:textId="77777777" w:rsidR="00EC67AA" w:rsidRPr="00B41E1B" w:rsidRDefault="00C25800" w:rsidP="009E2954">
      <w:pPr>
        <w:pStyle w:val="ListParagraph"/>
        <w:numPr>
          <w:ilvl w:val="0"/>
          <w:numId w:val="1"/>
        </w:numPr>
        <w:rPr>
          <w:rFonts w:cstheme="minorHAnsi"/>
        </w:rPr>
      </w:pPr>
      <w:r>
        <w:t>Tá tuiscint shoiléir aige/aici ar a ról, a c(h)uspóirí agus a spriocanna féin, agus na foirne, agus ar an gcaoi a mbaineann siad le hobair an aonaid agus na Rannóige/na hEagraíochta, agus cuireann an tuiscint sin in iúl do dhaoine eile ar an bhfoireann;</w:t>
      </w:r>
    </w:p>
    <w:p w14:paraId="4233283E" w14:textId="77777777" w:rsidR="00EC67AA" w:rsidRPr="00B41E1B" w:rsidRDefault="00C25800" w:rsidP="009E2954">
      <w:pPr>
        <w:pStyle w:val="ListParagraph"/>
        <w:numPr>
          <w:ilvl w:val="0"/>
          <w:numId w:val="1"/>
        </w:numPr>
        <w:rPr>
          <w:rFonts w:cstheme="minorHAnsi"/>
        </w:rPr>
      </w:pPr>
      <w:r>
        <w:t>Tá sé/sí réamhghníomhach maidir le coinneáil chun dáta leis na saincheisteanna agus na forbairtí móra a d’fhéadfadh tionchar a imirt ar a réimse féin, ar an GRETB nó ar an tseirbhís phoiblí ar bhonn níos leithne;</w:t>
      </w:r>
    </w:p>
    <w:p w14:paraId="101E1311" w14:textId="77777777" w:rsidR="00EC67AA" w:rsidRPr="00B41E1B" w:rsidRDefault="00C25800" w:rsidP="009E2954">
      <w:pPr>
        <w:pStyle w:val="ListParagraph"/>
        <w:numPr>
          <w:ilvl w:val="0"/>
          <w:numId w:val="1"/>
        </w:numPr>
        <w:rPr>
          <w:rFonts w:cstheme="minorHAnsi"/>
        </w:rPr>
      </w:pPr>
      <w:r>
        <w:t>Tá saineolas suntasach aige/aici ina réimse féin;</w:t>
      </w:r>
      <w:r>
        <w:cr/>
      </w:r>
      <w:r>
        <w:cr/>
      </w:r>
      <w:r>
        <w:rPr>
          <w:b/>
          <w:bCs/>
        </w:rPr>
        <w:t>Tiomanta do Luachanna na Seirbhíse Poiblí</w:t>
      </w:r>
    </w:p>
    <w:p w14:paraId="0A1E84F5" w14:textId="77777777" w:rsidR="00EC67AA" w:rsidRPr="00B41E1B" w:rsidRDefault="00C25800" w:rsidP="009E2954">
      <w:pPr>
        <w:pStyle w:val="ListParagraph"/>
        <w:numPr>
          <w:ilvl w:val="0"/>
          <w:numId w:val="1"/>
        </w:numPr>
        <w:rPr>
          <w:rFonts w:cstheme="minorHAnsi"/>
        </w:rPr>
      </w:pPr>
      <w:r>
        <w:t>Bíonn sé/sí ag iarraidh feidhmiú ag ardleibhéal, agus déanann an-iarracht na cuspóirí atá comhaontaithe a bhaint amach;</w:t>
      </w:r>
    </w:p>
    <w:p w14:paraId="248EC81F" w14:textId="77777777" w:rsidR="00EC67AA" w:rsidRPr="00B41E1B" w:rsidRDefault="00C25800" w:rsidP="009E2954">
      <w:pPr>
        <w:pStyle w:val="ListParagraph"/>
        <w:numPr>
          <w:ilvl w:val="0"/>
          <w:numId w:val="1"/>
        </w:numPr>
        <w:rPr>
          <w:rFonts w:cstheme="minorHAnsi"/>
        </w:rPr>
      </w:pPr>
      <w:r>
        <w:t>Léiríonn sé/sí go bhfuil sé/sí in ann a bheith diongbháilte i gcomhthéacs cúinsí dúshlánacha agus éileamh ard;</w:t>
      </w:r>
    </w:p>
    <w:p w14:paraId="24558999" w14:textId="77777777" w:rsidR="00EC67AA" w:rsidRPr="00B41E1B" w:rsidRDefault="00C25800" w:rsidP="009E2954">
      <w:pPr>
        <w:pStyle w:val="ListParagraph"/>
        <w:numPr>
          <w:ilvl w:val="0"/>
          <w:numId w:val="1"/>
        </w:numPr>
        <w:rPr>
          <w:rFonts w:cstheme="minorHAnsi"/>
        </w:rPr>
      </w:pPr>
      <w:r>
        <w:t>Tá sé/sí iontaofa agus is féidir brath air/uirthi;</w:t>
      </w:r>
    </w:p>
    <w:p w14:paraId="2816A92D" w14:textId="77777777" w:rsidR="00EC67AA" w:rsidRPr="00B41E1B" w:rsidRDefault="00C25800" w:rsidP="009E2954">
      <w:pPr>
        <w:pStyle w:val="ListParagraph"/>
        <w:numPr>
          <w:ilvl w:val="0"/>
          <w:numId w:val="1"/>
        </w:numPr>
        <w:rPr>
          <w:rFonts w:cstheme="minorHAnsi"/>
        </w:rPr>
      </w:pPr>
      <w:r>
        <w:t>Cinntíonn sé/sí go bhfuil seirbhís do chustaiméirí ag croílár gach seirbhís a chuirtear ar fáil;</w:t>
      </w:r>
    </w:p>
    <w:p w14:paraId="787B8A18" w14:textId="0FE9FCA3" w:rsidR="00AE3D41" w:rsidRPr="00B41E1B" w:rsidRDefault="00C25800" w:rsidP="009E2954">
      <w:pPr>
        <w:pStyle w:val="ListParagraph"/>
        <w:numPr>
          <w:ilvl w:val="0"/>
          <w:numId w:val="1"/>
        </w:numPr>
        <w:rPr>
          <w:rFonts w:cstheme="minorHAnsi"/>
        </w:rPr>
      </w:pPr>
      <w:r>
        <w:t>Cloíonn sé/sí le caighdeáin ard macántachta, eitice agus ionracais.</w:t>
      </w:r>
      <w:r>
        <w:cr/>
      </w:r>
      <w:r>
        <w:cr/>
      </w:r>
      <w:r>
        <w:br w:type="page"/>
      </w:r>
      <w:r>
        <w:rPr>
          <w:b/>
          <w:bCs/>
        </w:rPr>
        <w:lastRenderedPageBreak/>
        <w:t>Cur Síos ar an bPost</w:t>
      </w:r>
      <w:r>
        <w:rPr>
          <w:b/>
          <w:bCs/>
        </w:rPr>
        <w:cr/>
      </w:r>
    </w:p>
    <w:p w14:paraId="2B411A8E" w14:textId="77777777" w:rsidR="00AE3D41" w:rsidRPr="00B41E1B" w:rsidRDefault="00C25800" w:rsidP="00AE3D41">
      <w:pPr>
        <w:pStyle w:val="ListParagraph"/>
        <w:rPr>
          <w:rFonts w:cstheme="minorHAnsi"/>
        </w:rPr>
      </w:pPr>
      <w:r>
        <w:t>Tarmligfear freagracht as feidhmeanna bainistíochta ar an té a cheapfar arna chinneadh ag an gCeann Feidhme/Stiúrthóir Tacaíochta agus Forbartha Eagrúcháin (OSD)/an Príomhfheidhmeannach.</w:t>
      </w:r>
      <w:r>
        <w:cr/>
      </w:r>
    </w:p>
    <w:p w14:paraId="6B70DDC8" w14:textId="4966B39E" w:rsidR="00AE3D41" w:rsidRDefault="00772F5E" w:rsidP="00AE3D41">
      <w:pPr>
        <w:pStyle w:val="ListParagraph"/>
      </w:pPr>
      <w:r>
        <w:t xml:space="preserve">D’fhéadfadh na nithe seo a leanas a bheith i gceist leis an ról ach níl siad teoranta dóibh: </w:t>
      </w:r>
    </w:p>
    <w:p w14:paraId="0405985B" w14:textId="77777777" w:rsidR="00BA6EAC" w:rsidRPr="00B41E1B" w:rsidRDefault="00BA6EAC" w:rsidP="00AE3D41">
      <w:pPr>
        <w:pStyle w:val="ListParagraph"/>
        <w:rPr>
          <w:rFonts w:cstheme="minorHAnsi"/>
        </w:rPr>
      </w:pPr>
    </w:p>
    <w:p w14:paraId="49C5171D" w14:textId="72B0BE16" w:rsidR="004F3315" w:rsidRPr="00513BB0" w:rsidRDefault="009148DD" w:rsidP="004F33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13BB0">
        <w:rPr>
          <w:rFonts w:cstheme="minorHAnsi"/>
          <w:color w:val="000000"/>
          <w:lang w:val="en-IE"/>
        </w:rPr>
        <w:t>Bainistíocht éifeachtac</w:t>
      </w:r>
      <w:r w:rsidR="00D62545">
        <w:rPr>
          <w:rFonts w:cstheme="minorHAnsi"/>
          <w:color w:val="000000"/>
          <w:lang w:val="en-IE"/>
        </w:rPr>
        <w:t xml:space="preserve">h na foirne TFC/ICT a chinntiú, </w:t>
      </w:r>
      <w:r w:rsidRPr="00513BB0">
        <w:rPr>
          <w:rFonts w:cstheme="minorHAnsi"/>
          <w:color w:val="000000"/>
          <w:lang w:val="en-IE"/>
        </w:rPr>
        <w:t>chomh maith leis an Deasc Freastail TFC agus soláthraithe seachtracha</w:t>
      </w:r>
      <w:r w:rsidR="0033556E" w:rsidRPr="00513BB0">
        <w:rPr>
          <w:rFonts w:cstheme="minorHAnsi"/>
          <w:color w:val="000000"/>
          <w:lang w:val="en-IE"/>
        </w:rPr>
        <w:t xml:space="preserve"> tacaíocht theicniúil, </w:t>
      </w:r>
      <w:r w:rsidRPr="00513BB0">
        <w:rPr>
          <w:rFonts w:cstheme="minorHAnsi"/>
          <w:color w:val="000000"/>
          <w:lang w:val="en-IE"/>
        </w:rPr>
        <w:t xml:space="preserve">le cur chuige custaiméir-lárnach </w:t>
      </w:r>
      <w:r w:rsidR="0033556E" w:rsidRPr="00513BB0">
        <w:rPr>
          <w:rFonts w:cstheme="minorHAnsi"/>
          <w:color w:val="000000"/>
          <w:lang w:val="en-IE"/>
        </w:rPr>
        <w:t>i</w:t>
      </w:r>
      <w:r w:rsidRPr="00513BB0">
        <w:rPr>
          <w:rFonts w:cstheme="minorHAnsi"/>
          <w:color w:val="000000"/>
          <w:lang w:val="en-IE"/>
        </w:rPr>
        <w:t xml:space="preserve"> leith se</w:t>
      </w:r>
      <w:r w:rsidR="0033556E" w:rsidRPr="00513BB0">
        <w:rPr>
          <w:rFonts w:cstheme="minorHAnsi"/>
          <w:color w:val="000000"/>
          <w:lang w:val="en-IE"/>
        </w:rPr>
        <w:t>achadadh seirbhíse chun caighdeá</w:t>
      </w:r>
      <w:r w:rsidRPr="00513BB0">
        <w:rPr>
          <w:rFonts w:cstheme="minorHAnsi"/>
          <w:color w:val="000000"/>
          <w:lang w:val="en-IE"/>
        </w:rPr>
        <w:t>in agus spriocanna a bhaint amach</w:t>
      </w:r>
      <w:r w:rsidR="0033556E" w:rsidRPr="00513BB0">
        <w:rPr>
          <w:rFonts w:cstheme="minorHAnsi"/>
          <w:color w:val="000000"/>
          <w:lang w:val="en-IE"/>
        </w:rPr>
        <w:t>.</w:t>
      </w:r>
    </w:p>
    <w:p w14:paraId="2914916C" w14:textId="6CD2567B" w:rsidR="004F3315" w:rsidRPr="00513BB0" w:rsidRDefault="00B55CF5" w:rsidP="004F33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13BB0">
        <w:rPr>
          <w:lang w:val="en-IE"/>
        </w:rPr>
        <w:t>Feidhmiú mar phointe méadúcháin</w:t>
      </w:r>
      <w:r w:rsidR="00620A5B">
        <w:rPr>
          <w:lang w:val="en-IE"/>
        </w:rPr>
        <w:t xml:space="preserve"> </w:t>
      </w:r>
      <w:r w:rsidR="00620A5B" w:rsidRPr="00620A5B">
        <w:rPr>
          <w:i/>
          <w:lang w:val="en-IE"/>
        </w:rPr>
        <w:t>(escalation point)</w:t>
      </w:r>
      <w:r w:rsidRPr="00513BB0">
        <w:rPr>
          <w:lang w:val="en-IE"/>
        </w:rPr>
        <w:t xml:space="preserve"> don Fhoireann TFC.</w:t>
      </w:r>
    </w:p>
    <w:p w14:paraId="151BA691" w14:textId="13D9C3EE" w:rsidR="004F3315" w:rsidRPr="00513BB0" w:rsidRDefault="00B55CF5" w:rsidP="00B55C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13BB0">
        <w:rPr>
          <w:rFonts w:cstheme="minorHAnsi"/>
          <w:color w:val="000000"/>
          <w:lang w:val="en-IE"/>
        </w:rPr>
        <w:t>A bheith freagrach as seachadadh, as leanúnachas agus as tacaíocht éifeachtach d’infreastruchtúr agus seirbhísí ardchaighdeáin in oifigí, scoileanna agus ionaid</w:t>
      </w:r>
      <w:r w:rsidR="004E5E72">
        <w:rPr>
          <w:rFonts w:cstheme="minorHAnsi"/>
          <w:color w:val="000000"/>
          <w:lang w:val="en-IE"/>
        </w:rPr>
        <w:t xml:space="preserve"> GRETB</w:t>
      </w:r>
    </w:p>
    <w:p w14:paraId="60D1C358" w14:textId="6A8B498B" w:rsidR="004F3315" w:rsidRPr="008928A8" w:rsidRDefault="00D126E1" w:rsidP="004F33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928A8">
        <w:rPr>
          <w:rFonts w:cstheme="minorHAnsi"/>
          <w:color w:val="000000"/>
          <w:lang w:val="en-IE"/>
        </w:rPr>
        <w:t>Infreastruchtúr/bonneagar a chur ar fáil a uasmhéadóidh acmhainn TFC</w:t>
      </w:r>
      <w:r w:rsidR="00A26648" w:rsidRPr="008928A8">
        <w:rPr>
          <w:rFonts w:cstheme="minorHAnsi"/>
          <w:color w:val="000000"/>
          <w:lang w:val="en-IE"/>
        </w:rPr>
        <w:t xml:space="preserve">, </w:t>
      </w:r>
      <w:r w:rsidRPr="008928A8">
        <w:rPr>
          <w:rFonts w:cstheme="minorHAnsi"/>
          <w:color w:val="000000"/>
          <w:lang w:val="en-IE"/>
        </w:rPr>
        <w:t>agus a húsáid a chur chun cinn</w:t>
      </w:r>
    </w:p>
    <w:p w14:paraId="6A3FE96C" w14:textId="2A3E6B56" w:rsidR="004F3315" w:rsidRPr="008928A8" w:rsidRDefault="0032144E" w:rsidP="004F33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928A8">
        <w:rPr>
          <w:rFonts w:cstheme="minorHAnsi"/>
          <w:color w:val="000000"/>
          <w:lang w:val="en-IE"/>
        </w:rPr>
        <w:t>Tionscadail TFC</w:t>
      </w:r>
      <w:r w:rsidR="00180BB2" w:rsidRPr="008928A8">
        <w:rPr>
          <w:rFonts w:cstheme="minorHAnsi"/>
          <w:color w:val="000000"/>
          <w:lang w:val="en-IE"/>
        </w:rPr>
        <w:t xml:space="preserve"> a bhainistiú</w:t>
      </w:r>
      <w:r w:rsidR="006253C2" w:rsidRPr="008928A8">
        <w:rPr>
          <w:rFonts w:cstheme="minorHAnsi"/>
          <w:color w:val="000000"/>
          <w:lang w:val="en-IE"/>
        </w:rPr>
        <w:t xml:space="preserve">, </w:t>
      </w:r>
      <w:r w:rsidR="00180BB2" w:rsidRPr="008928A8">
        <w:rPr>
          <w:rFonts w:cstheme="minorHAnsi"/>
          <w:color w:val="000000"/>
          <w:lang w:val="en-IE"/>
        </w:rPr>
        <w:t xml:space="preserve">agus a </w:t>
      </w:r>
      <w:r w:rsidRPr="008928A8">
        <w:rPr>
          <w:rFonts w:cstheme="minorHAnsi"/>
          <w:color w:val="000000"/>
          <w:lang w:val="en-IE"/>
        </w:rPr>
        <w:t>c</w:t>
      </w:r>
      <w:r w:rsidR="00180BB2" w:rsidRPr="008928A8">
        <w:rPr>
          <w:rFonts w:cstheme="minorHAnsi"/>
          <w:color w:val="000000"/>
          <w:lang w:val="en-IE"/>
        </w:rPr>
        <w:t>h</w:t>
      </w:r>
      <w:r w:rsidRPr="008928A8">
        <w:rPr>
          <w:rFonts w:cstheme="minorHAnsi"/>
          <w:color w:val="000000"/>
          <w:lang w:val="en-IE"/>
        </w:rPr>
        <w:t>inntiú go gcloítear le caighdeáin, le spriocanna agus le buiséid</w:t>
      </w:r>
    </w:p>
    <w:p w14:paraId="30EAC800" w14:textId="2582E415" w:rsidR="004F3315" w:rsidRPr="008928A8" w:rsidRDefault="0078499C" w:rsidP="004F33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928A8">
        <w:rPr>
          <w:rFonts w:cstheme="minorHAnsi"/>
          <w:color w:val="000000"/>
          <w:lang w:val="en-IE"/>
        </w:rPr>
        <w:t>Catalóg seirbhíse d’oifigí, do scoileanna agus d’ionaid a fhorbairt, a chur i bhfeidhm agus a bhainistiú.</w:t>
      </w:r>
    </w:p>
    <w:p w14:paraId="3A0773D4" w14:textId="26110C34" w:rsidR="004F3315" w:rsidRPr="008928A8" w:rsidRDefault="0078499C" w:rsidP="0078499C">
      <w:pPr>
        <w:pStyle w:val="ListParagraph"/>
        <w:numPr>
          <w:ilvl w:val="0"/>
          <w:numId w:val="1"/>
        </w:numPr>
        <w:rPr>
          <w:rFonts w:cstheme="minorHAnsi"/>
          <w:color w:val="000000"/>
          <w:lang w:val="en-IE"/>
        </w:rPr>
      </w:pPr>
      <w:r w:rsidRPr="008928A8">
        <w:rPr>
          <w:rFonts w:cstheme="minorHAnsi"/>
          <w:color w:val="000000"/>
          <w:lang w:val="en-IE"/>
        </w:rPr>
        <w:t>Bainistíocht sócmhainní d’oifigí, do scoileanna agus d’ionaid a fhorbairt, a chur i bhfeidhm agus a bhainistiú.</w:t>
      </w:r>
    </w:p>
    <w:p w14:paraId="4AF35EF6" w14:textId="4006D460" w:rsidR="004F3315" w:rsidRPr="00EE0DF4" w:rsidRDefault="00EE0DF4" w:rsidP="004F33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E0DF4">
        <w:rPr>
          <w:rFonts w:cstheme="minorHAnsi"/>
          <w:color w:val="000000"/>
          <w:lang w:val="en-IE"/>
        </w:rPr>
        <w:t>Soláthar crua-earraí, bogearraí agus ceadúnais TFC/ICT (lena n-áirítear idirbheartaíocht conartha</w:t>
      </w:r>
      <w:r w:rsidR="004A5CC8">
        <w:rPr>
          <w:rFonts w:cstheme="minorHAnsi"/>
          <w:color w:val="000000"/>
          <w:lang w:val="en-IE"/>
        </w:rPr>
        <w:t>)</w:t>
      </w:r>
      <w:r w:rsidR="004F3315" w:rsidRPr="00EE0DF4">
        <w:rPr>
          <w:rFonts w:cstheme="minorHAnsi"/>
          <w:color w:val="000000"/>
        </w:rPr>
        <w:t xml:space="preserve"> </w:t>
      </w:r>
    </w:p>
    <w:p w14:paraId="758EE020" w14:textId="5F41D36C" w:rsidR="004F3315" w:rsidRPr="009D234F" w:rsidRDefault="0027555A" w:rsidP="004F33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D234F">
        <w:rPr>
          <w:rFonts w:cstheme="minorHAnsi"/>
          <w:color w:val="000000"/>
          <w:lang w:val="en-IE"/>
        </w:rPr>
        <w:t>Polasaithe, treoirlínte, caighdeáin agus próisis i dtaca le TFC/ICT a bhunú agus a chur chun cinn, cosúil l</w:t>
      </w:r>
      <w:r w:rsidR="00927924">
        <w:rPr>
          <w:rFonts w:cstheme="minorHAnsi"/>
          <w:color w:val="000000"/>
          <w:lang w:val="en-IE"/>
        </w:rPr>
        <w:t>e ITIL</w:t>
      </w:r>
      <w:r w:rsidRPr="009D234F">
        <w:rPr>
          <w:rFonts w:cstheme="minorHAnsi"/>
          <w:color w:val="000000"/>
          <w:lang w:val="en-IE"/>
        </w:rPr>
        <w:t xml:space="preserve"> agus modhanna Bainistíochta Tionscadail</w:t>
      </w:r>
    </w:p>
    <w:p w14:paraId="053926E3" w14:textId="2FA718FE" w:rsidR="004F3315" w:rsidRPr="009D234F" w:rsidRDefault="00927924" w:rsidP="004F33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  <w:lang w:val="en-IE"/>
        </w:rPr>
        <w:t xml:space="preserve">Sásúlacht na gcóras TFC agus </w:t>
      </w:r>
      <w:r w:rsidR="0027555A" w:rsidRPr="009D234F">
        <w:rPr>
          <w:rFonts w:cstheme="minorHAnsi"/>
          <w:color w:val="000000"/>
          <w:lang w:val="en-IE"/>
        </w:rPr>
        <w:t>tacaíocht</w:t>
      </w:r>
      <w:r>
        <w:rPr>
          <w:rFonts w:cstheme="minorHAnsi"/>
          <w:color w:val="000000"/>
          <w:lang w:val="en-IE"/>
        </w:rPr>
        <w:t xml:space="preserve"> córais</w:t>
      </w:r>
    </w:p>
    <w:p w14:paraId="7C957E4B" w14:textId="59C2D887" w:rsidR="004F3315" w:rsidRPr="009D234F" w:rsidRDefault="0027555A" w:rsidP="004F33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D234F">
        <w:rPr>
          <w:rFonts w:cstheme="minorHAnsi"/>
          <w:color w:val="000000"/>
          <w:lang w:val="en-IE"/>
        </w:rPr>
        <w:t>Aon teicneolaíochtaí nua a chuirfeadh le feabhas, éifeachtúlacht agus leathnú na gcóras faisnéise atá ann cheana féin a fhiosrú agus a chur i bhfeidhm</w:t>
      </w:r>
    </w:p>
    <w:p w14:paraId="0E1B0D6B" w14:textId="37D16C54" w:rsidR="004F3315" w:rsidRPr="009D234F" w:rsidRDefault="0027555A" w:rsidP="004F33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D234F">
        <w:rPr>
          <w:rFonts w:cstheme="minorHAnsi"/>
          <w:color w:val="000000"/>
          <w:lang w:val="en-IE"/>
        </w:rPr>
        <w:t>Réitigh maidir le háthshlánú tubaiste/leanúnachas gnó a laghdaíonn an riosca d’éaradh/briseadh se</w:t>
      </w:r>
      <w:r w:rsidR="00607075">
        <w:rPr>
          <w:rFonts w:cstheme="minorHAnsi"/>
          <w:color w:val="000000"/>
          <w:lang w:val="en-IE"/>
        </w:rPr>
        <w:t xml:space="preserve">irbhíse agus caillteanas sonraí, </w:t>
      </w:r>
      <w:r w:rsidRPr="009D234F">
        <w:rPr>
          <w:rFonts w:cstheme="minorHAnsi"/>
          <w:color w:val="000000"/>
          <w:lang w:val="en-IE"/>
        </w:rPr>
        <w:t>a fhorbairt agus a bhainistiú</w:t>
      </w:r>
      <w:r w:rsidR="009D234F" w:rsidRPr="009D234F">
        <w:rPr>
          <w:rFonts w:cstheme="minorHAnsi"/>
          <w:color w:val="000000"/>
          <w:lang w:val="en-IE"/>
        </w:rPr>
        <w:t>. Úinéireacht a ghlacadh ar chórais cúltaca agus DLP.</w:t>
      </w:r>
    </w:p>
    <w:p w14:paraId="3EDE7340" w14:textId="4C35C3E1" w:rsidR="004F3315" w:rsidRPr="00B34C6C" w:rsidRDefault="00B34C6C" w:rsidP="004F33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34C6C">
        <w:rPr>
          <w:rFonts w:cstheme="minorHAnsi"/>
          <w:color w:val="000000"/>
          <w:lang w:val="en-IE"/>
        </w:rPr>
        <w:t>Slándáil agus sláine sonraí agus infreastruchtúr TFC a chinntiú, chomh maith le díriú isteach ar Chibearshlándáil</w:t>
      </w:r>
    </w:p>
    <w:p w14:paraId="76F82C9F" w14:textId="299668A4" w:rsidR="004F3315" w:rsidRPr="00B34C6C" w:rsidRDefault="00B34C6C" w:rsidP="004F33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34C6C">
        <w:rPr>
          <w:rFonts w:cstheme="minorHAnsi"/>
          <w:color w:val="000000"/>
          <w:lang w:val="en-IE"/>
        </w:rPr>
        <w:t>Tuairiscí cuí a sholáthar do Bhainistíocht Shinsearach GRETB maidir le seirbhísí TFC, feidhmíocht, tionscadail</w:t>
      </w:r>
    </w:p>
    <w:p w14:paraId="0EE97B6F" w14:textId="40CB92D3" w:rsidR="00AE3D41" w:rsidRPr="00B34C6C" w:rsidRDefault="00B34C6C" w:rsidP="004F3315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B34C6C">
        <w:rPr>
          <w:rFonts w:cstheme="minorHAnsi"/>
          <w:lang w:val="en-IE"/>
        </w:rPr>
        <w:t>Polasaithe agus pleananna straitéiseacha eagraíochta a fhorbairt agus a chur i bhfeidhm mar</w:t>
      </w:r>
      <w:r w:rsidR="00607075">
        <w:rPr>
          <w:rFonts w:cstheme="minorHAnsi"/>
          <w:lang w:val="en-IE"/>
        </w:rPr>
        <w:t xml:space="preserve"> is gá, </w:t>
      </w:r>
      <w:r w:rsidRPr="00B34C6C">
        <w:rPr>
          <w:rFonts w:cstheme="minorHAnsi"/>
          <w:lang w:val="en-IE"/>
        </w:rPr>
        <w:t>i gcomhar leis an Stiúrthóir OSD agus an Príomhfheidhmeannach</w:t>
      </w:r>
    </w:p>
    <w:p w14:paraId="784B92C8" w14:textId="77777777" w:rsidR="00676377" w:rsidRPr="00676377" w:rsidRDefault="00676377" w:rsidP="00676377">
      <w:pPr>
        <w:numPr>
          <w:ilvl w:val="0"/>
          <w:numId w:val="3"/>
        </w:numPr>
        <w:contextualSpacing/>
        <w:jc w:val="both"/>
        <w:rPr>
          <w:rFonts w:cstheme="minorHAnsi"/>
          <w:lang w:val="en-IE"/>
        </w:rPr>
      </w:pPr>
      <w:r w:rsidRPr="00676377">
        <w:rPr>
          <w:rFonts w:cstheme="minorHAnsi"/>
          <w:lang w:val="en-IE"/>
        </w:rPr>
        <w:t>Ról an-tábhachtach a imirt mar cheannaire in athchóiriú eagraíochta agus tacú le baill eile den ardbhainistíocht chun éascaíocht a dhéanamh d’athchóiriú agus nuálaíocht i mbainistíocht agus riarachán seirbhísí GRETB;</w:t>
      </w:r>
    </w:p>
    <w:p w14:paraId="064AF6B9" w14:textId="77777777" w:rsidR="00676377" w:rsidRPr="00676377" w:rsidRDefault="00676377" w:rsidP="00676377">
      <w:pPr>
        <w:numPr>
          <w:ilvl w:val="0"/>
          <w:numId w:val="3"/>
        </w:numPr>
        <w:contextualSpacing/>
        <w:jc w:val="both"/>
        <w:rPr>
          <w:rFonts w:cstheme="minorHAnsi"/>
          <w:lang w:val="en-IE"/>
        </w:rPr>
      </w:pPr>
      <w:r w:rsidRPr="00676377">
        <w:rPr>
          <w:rFonts w:cstheme="minorHAnsi"/>
          <w:lang w:val="en-IE"/>
        </w:rPr>
        <w:t>Coinneáil suas chun dáta le forbairtí san earnáil oideachais agus oiliúna/sa timpeallacht níos leithne;</w:t>
      </w:r>
    </w:p>
    <w:p w14:paraId="04E7D8A0" w14:textId="77777777" w:rsidR="00676377" w:rsidRPr="00676377" w:rsidRDefault="00676377" w:rsidP="00676377">
      <w:pPr>
        <w:numPr>
          <w:ilvl w:val="0"/>
          <w:numId w:val="3"/>
        </w:numPr>
        <w:contextualSpacing/>
        <w:jc w:val="both"/>
        <w:rPr>
          <w:rFonts w:cstheme="minorHAnsi"/>
          <w:lang w:val="en-IE"/>
        </w:rPr>
      </w:pPr>
      <w:r w:rsidRPr="00676377">
        <w:rPr>
          <w:rFonts w:cstheme="minorHAnsi"/>
          <w:lang w:val="en-IE"/>
        </w:rPr>
        <w:t>Ionadaíocht a dhéanamh thar ceann GRETB ar chomhlachtaí seachtracha, mar is gá;</w:t>
      </w:r>
    </w:p>
    <w:p w14:paraId="4D6E1531" w14:textId="77777777" w:rsidR="00676377" w:rsidRPr="00676377" w:rsidRDefault="00676377" w:rsidP="00676377">
      <w:pPr>
        <w:numPr>
          <w:ilvl w:val="0"/>
          <w:numId w:val="1"/>
        </w:numPr>
        <w:contextualSpacing/>
        <w:jc w:val="both"/>
        <w:rPr>
          <w:rFonts w:cstheme="minorHAnsi"/>
          <w:lang w:val="en-IE"/>
        </w:rPr>
      </w:pPr>
      <w:r w:rsidRPr="00676377">
        <w:rPr>
          <w:rFonts w:cstheme="minorHAnsi"/>
          <w:lang w:val="en-IE"/>
        </w:rPr>
        <w:t>Pleanáil, eagrú, rialú agus bainistiú oibriú éifeachtach feidhm riaracháin a shanntar don té a cheapfar agus na dualgais sin a chur i gcrích i gcomhairle agus i gcomhoibriú le baill eile d’Fhoireann Bhainistíochta GRETB;</w:t>
      </w:r>
    </w:p>
    <w:p w14:paraId="152C702B" w14:textId="77777777" w:rsidR="00676377" w:rsidRPr="00B856C9" w:rsidRDefault="00676377" w:rsidP="0013768E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676377">
        <w:rPr>
          <w:rFonts w:cstheme="minorHAnsi"/>
          <w:lang w:val="en-IE"/>
        </w:rPr>
        <w:lastRenderedPageBreak/>
        <w:t>Cuir i láthair a dhéanamh do Bhord GRETB, don Choiste Iniúchta agus Riosca agus don Choiste Airgeadais, mar is gá;</w:t>
      </w:r>
    </w:p>
    <w:p w14:paraId="2AAA3B0F" w14:textId="528D636F" w:rsidR="00AE3D41" w:rsidRPr="00676377" w:rsidRDefault="00C25800" w:rsidP="0013768E">
      <w:pPr>
        <w:numPr>
          <w:ilvl w:val="0"/>
          <w:numId w:val="1"/>
        </w:numPr>
        <w:contextualSpacing/>
        <w:jc w:val="both"/>
        <w:rPr>
          <w:rFonts w:cstheme="minorHAnsi"/>
        </w:rPr>
      </w:pPr>
      <w:r>
        <w:t>Bainistíocht tionscadail a dhéanamh ar fhoirne tras-fheidhmeacha ar thionscadail straitéiseacha ábhartha;</w:t>
      </w:r>
    </w:p>
    <w:p w14:paraId="53AEB024" w14:textId="76432365" w:rsidR="00AE3D41" w:rsidRPr="00B41E1B" w:rsidRDefault="00C25800" w:rsidP="00AE3D41">
      <w:pPr>
        <w:pStyle w:val="ListParagraph"/>
        <w:numPr>
          <w:ilvl w:val="0"/>
          <w:numId w:val="1"/>
        </w:numPr>
        <w:rPr>
          <w:rFonts w:cstheme="minorHAnsi"/>
        </w:rPr>
      </w:pPr>
      <w:r>
        <w:t>Tuairiscí, pleananna agus aighneachtaí eile a ullmhú de réir mar a éilíonn an Príomhfheidhmeannach, Stiúrthóir Tacaíochta agus Forbartha Eagrúcháin agus comhlachtaí cuí eile;</w:t>
      </w:r>
    </w:p>
    <w:p w14:paraId="56AD4178" w14:textId="77777777" w:rsidR="00AE3D41" w:rsidRPr="00B41E1B" w:rsidRDefault="00C25800" w:rsidP="00AE3D41">
      <w:pPr>
        <w:pStyle w:val="ListParagraph"/>
        <w:numPr>
          <w:ilvl w:val="0"/>
          <w:numId w:val="1"/>
        </w:numPr>
        <w:rPr>
          <w:rFonts w:cstheme="minorHAnsi"/>
        </w:rPr>
      </w:pPr>
      <w:r>
        <w:t>Cur chun feidhme rialachais chorparáidigh, bainistíochta riosca, luach ar airgead agus córas rialaithe inmheánach a chur chun cinn, agus cabhrú leis an gcur chun feidhme sin;</w:t>
      </w:r>
    </w:p>
    <w:p w14:paraId="1F7021CE" w14:textId="3B801374" w:rsidR="00AE3D41" w:rsidRPr="00B41E1B" w:rsidRDefault="00C25800" w:rsidP="00AE3D41">
      <w:pPr>
        <w:pStyle w:val="ListParagraph"/>
        <w:numPr>
          <w:ilvl w:val="0"/>
          <w:numId w:val="1"/>
        </w:numPr>
        <w:rPr>
          <w:rFonts w:cstheme="minorHAnsi"/>
        </w:rPr>
      </w:pPr>
      <w:r>
        <w:t>Cumas ball foirne a fhorbairt trí aiseolas agus meantóireacht, agus deiseanna forbartha a chruthú, chomh maith le haghaidh a thabhairt ar aon saincheist feidhmíochta de réir mar a thagann siad chun cinn;</w:t>
      </w:r>
    </w:p>
    <w:p w14:paraId="6CDEB5F0" w14:textId="6D3B3CDA" w:rsidR="00792257" w:rsidRPr="004F3315" w:rsidRDefault="00546B29" w:rsidP="00AE3D41">
      <w:pPr>
        <w:pStyle w:val="ListParagraph"/>
        <w:numPr>
          <w:ilvl w:val="0"/>
          <w:numId w:val="1"/>
        </w:numPr>
        <w:rPr>
          <w:rFonts w:cstheme="minorHAnsi"/>
        </w:rPr>
      </w:pPr>
      <w:r>
        <w:t>Réitigh TFC a chur chun cinn agus chun feidhme d’fhonn cur le héifeachtúlacht na heagraíochta;</w:t>
      </w:r>
    </w:p>
    <w:p w14:paraId="79D0AA4C" w14:textId="61D937A9" w:rsidR="004F3315" w:rsidRPr="00AD3191" w:rsidRDefault="00111037" w:rsidP="004F3315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AD3191">
        <w:rPr>
          <w:rFonts w:cstheme="minorHAnsi"/>
          <w:lang w:val="en-IE"/>
        </w:rPr>
        <w:t>Seasamh isteach don bhainisteoir líne nó comhionann, mar is gá</w:t>
      </w:r>
    </w:p>
    <w:p w14:paraId="55221AF2" w14:textId="56FC9729" w:rsidR="004F3315" w:rsidRPr="00AD3191" w:rsidRDefault="00111037" w:rsidP="00AD3191">
      <w:pPr>
        <w:pStyle w:val="ListParagraph"/>
        <w:numPr>
          <w:ilvl w:val="0"/>
          <w:numId w:val="3"/>
        </w:numPr>
        <w:rPr>
          <w:rFonts w:cstheme="minorHAnsi"/>
        </w:rPr>
      </w:pPr>
      <w:r w:rsidRPr="00AD3191">
        <w:rPr>
          <w:rFonts w:cstheme="minorHAnsi"/>
          <w:lang w:val="en-IE"/>
        </w:rPr>
        <w:t>Údair imní faoi bhainistíocht rio</w:t>
      </w:r>
      <w:r w:rsidR="00AD3191" w:rsidRPr="00AD3191">
        <w:rPr>
          <w:rFonts w:cstheme="minorHAnsi"/>
          <w:lang w:val="en-IE"/>
        </w:rPr>
        <w:t>sca, cosaint sonraí, cibear, Slá</w:t>
      </w:r>
      <w:r w:rsidRPr="00AD3191">
        <w:rPr>
          <w:rFonts w:cstheme="minorHAnsi"/>
          <w:lang w:val="en-IE"/>
        </w:rPr>
        <w:t>inte &amp; Sábháilteacht etc.</w:t>
      </w:r>
      <w:r w:rsidR="00AD3191" w:rsidRPr="00AD3191">
        <w:rPr>
          <w:rFonts w:cstheme="minorHAnsi"/>
          <w:lang w:val="en-IE"/>
        </w:rPr>
        <w:t xml:space="preserve"> a dhoiciméadú, le cinntiú go bhfaightear réidh le bunrioscanna trí imscrúduithe doiciméadaithe agus anailís phríomhchúise trasna córais TFC uile </w:t>
      </w:r>
    </w:p>
    <w:p w14:paraId="1870A124" w14:textId="4EDF29AE" w:rsidR="004F3315" w:rsidRPr="00AD3191" w:rsidRDefault="00AD3191" w:rsidP="004F3315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AD3191">
        <w:rPr>
          <w:rFonts w:cstheme="minorHAnsi"/>
          <w:lang w:val="en-IE"/>
        </w:rPr>
        <w:t>Córais, scileanna agus uirlisí a úsáid mar ghné den réiteach ar ghlaonna tacaíochta chun an taithí úsáideora deiridh a fheabhsú</w:t>
      </w:r>
    </w:p>
    <w:p w14:paraId="149A78D3" w14:textId="004A2219" w:rsidR="004F3315" w:rsidRPr="00AD3191" w:rsidRDefault="00AD3191" w:rsidP="004F3315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AD3191">
        <w:rPr>
          <w:rFonts w:cstheme="minorHAnsi"/>
          <w:lang w:val="en-IE"/>
        </w:rPr>
        <w:t>Tacaíocht fhorghníomhach TFC/ICT a fhorbairt agus a chur i bhfeidhm</w:t>
      </w:r>
    </w:p>
    <w:p w14:paraId="63CDEB67" w14:textId="77777777" w:rsidR="0017347F" w:rsidRPr="0017347F" w:rsidRDefault="00546B29" w:rsidP="00AE3D41">
      <w:pPr>
        <w:pStyle w:val="ListParagraph"/>
        <w:numPr>
          <w:ilvl w:val="0"/>
          <w:numId w:val="1"/>
        </w:numPr>
        <w:rPr>
          <w:rFonts w:cstheme="minorHAnsi"/>
        </w:rPr>
      </w:pPr>
      <w:r>
        <w:t xml:space="preserve">Aon dualgas eile a d’fhéadfadh a bheith sannta ag an bPríomhfheidhmeannach nó ag Stiúrthóir Tacaíochta agus Forbartha Eagrúcháin, ag féachaint do riachtanais athraitheacha na heagraíochta. </w:t>
      </w:r>
    </w:p>
    <w:p w14:paraId="257268E0" w14:textId="55204331" w:rsidR="00F60DB3" w:rsidRPr="0073319F" w:rsidRDefault="00F60DB3" w:rsidP="0017347F">
      <w:pPr>
        <w:ind w:left="360"/>
        <w:rPr>
          <w:i/>
          <w:lang w:val="en-IE"/>
        </w:rPr>
      </w:pPr>
      <w:r w:rsidRPr="0073319F">
        <w:rPr>
          <w:i/>
          <w:lang w:val="en-IE"/>
        </w:rPr>
        <w:t>Tabhair faoi deara le do thoil nár cheart féachaint ar na freagrachtaí atá breactha síos roimhe seo mar liosta cuimsitheach</w:t>
      </w:r>
      <w:r w:rsidR="0073319F" w:rsidRPr="0073319F">
        <w:rPr>
          <w:i/>
          <w:lang w:val="en-IE"/>
        </w:rPr>
        <w:t xml:space="preserve"> dualgas</w:t>
      </w:r>
      <w:r w:rsidRPr="0073319F">
        <w:rPr>
          <w:i/>
          <w:lang w:val="en-IE"/>
        </w:rPr>
        <w:t xml:space="preserve"> ó thaobh scóipe. Tharlódh go mb’fhéidir go mbeadh ar an sealbhóir poist dualgais eile a bheadh fóirsteanach don phost a chomhlíonadh ó am go ham</w:t>
      </w:r>
      <w:r w:rsidR="0073319F" w:rsidRPr="0073319F">
        <w:rPr>
          <w:i/>
          <w:lang w:val="en-IE"/>
        </w:rPr>
        <w:t>, agus cur le forbairt an phoist le linn a t(h)éarma oifige.</w:t>
      </w:r>
    </w:p>
    <w:p w14:paraId="406897E8" w14:textId="0F7A59A6" w:rsidR="00546B29" w:rsidRPr="0017347F" w:rsidRDefault="00546B29" w:rsidP="0017347F">
      <w:pPr>
        <w:rPr>
          <w:rFonts w:cstheme="minorHAnsi"/>
        </w:rPr>
      </w:pPr>
    </w:p>
    <w:sectPr w:rsidR="00546B29" w:rsidRPr="001734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AE214" w14:textId="77777777" w:rsidR="002D7DB6" w:rsidRDefault="002D7DB6" w:rsidP="009E2954">
      <w:pPr>
        <w:spacing w:after="0" w:line="240" w:lineRule="auto"/>
      </w:pPr>
      <w:r>
        <w:separator/>
      </w:r>
    </w:p>
  </w:endnote>
  <w:endnote w:type="continuationSeparator" w:id="0">
    <w:p w14:paraId="38CAA2DF" w14:textId="77777777" w:rsidR="002D7DB6" w:rsidRDefault="002D7DB6" w:rsidP="009E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75B6F" w14:textId="77777777" w:rsidR="0044246A" w:rsidRDefault="004424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3096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A7D16A" w14:textId="74C1C1B6" w:rsidR="0044246A" w:rsidRDefault="004424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158">
          <w:rPr>
            <w:noProof/>
          </w:rPr>
          <w:t>1</w:t>
        </w:r>
        <w:r>
          <w:fldChar w:fldCharType="end"/>
        </w:r>
      </w:p>
    </w:sdtContent>
  </w:sdt>
  <w:p w14:paraId="02128D65" w14:textId="77777777" w:rsidR="0044246A" w:rsidRDefault="004424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FD2D1" w14:textId="77777777" w:rsidR="0044246A" w:rsidRDefault="00442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F72C1" w14:textId="77777777" w:rsidR="002D7DB6" w:rsidRDefault="002D7DB6" w:rsidP="009E2954">
      <w:pPr>
        <w:spacing w:after="0" w:line="240" w:lineRule="auto"/>
      </w:pPr>
      <w:r>
        <w:separator/>
      </w:r>
    </w:p>
  </w:footnote>
  <w:footnote w:type="continuationSeparator" w:id="0">
    <w:p w14:paraId="7D3C0FB1" w14:textId="77777777" w:rsidR="002D7DB6" w:rsidRDefault="002D7DB6" w:rsidP="009E2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C82D4" w14:textId="77777777" w:rsidR="0044246A" w:rsidRDefault="00442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3CAE9" w14:textId="75BEB5BE" w:rsidR="009E2954" w:rsidRDefault="009E2954" w:rsidP="009E2954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56BB5D5A" wp14:editId="5C0399AB">
          <wp:extent cx="1619250" cy="630625"/>
          <wp:effectExtent l="0" t="0" r="0" b="0"/>
          <wp:docPr id="1" name="Picture 1" descr="C:\Users\okelly\AppData\Local\Microsoft\Windows\Temporary Internet Files\Content.Word\gretb_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kelly\AppData\Local\Microsoft\Windows\Temporary Internet Files\Content.Word\gretb_logo_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219" cy="63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7FFD50" w14:textId="77777777" w:rsidR="009E2954" w:rsidRDefault="009E29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F780D" w14:textId="77777777" w:rsidR="0044246A" w:rsidRDefault="00442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11A7B"/>
    <w:multiLevelType w:val="hybridMultilevel"/>
    <w:tmpl w:val="C7F0D2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03B2F"/>
    <w:multiLevelType w:val="multilevel"/>
    <w:tmpl w:val="7B28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660475"/>
    <w:multiLevelType w:val="hybridMultilevel"/>
    <w:tmpl w:val="C674CED4"/>
    <w:lvl w:ilvl="0" w:tplc="334A2A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5C"/>
    <w:rsid w:val="00045B28"/>
    <w:rsid w:val="0005453C"/>
    <w:rsid w:val="00093D36"/>
    <w:rsid w:val="000B78AB"/>
    <w:rsid w:val="001013F9"/>
    <w:rsid w:val="00111037"/>
    <w:rsid w:val="001141A3"/>
    <w:rsid w:val="00117E7D"/>
    <w:rsid w:val="00117F88"/>
    <w:rsid w:val="001248D6"/>
    <w:rsid w:val="0015548A"/>
    <w:rsid w:val="00160547"/>
    <w:rsid w:val="0017347F"/>
    <w:rsid w:val="00176E8D"/>
    <w:rsid w:val="00180BB2"/>
    <w:rsid w:val="00191AD7"/>
    <w:rsid w:val="001A103F"/>
    <w:rsid w:val="00232F21"/>
    <w:rsid w:val="002548EA"/>
    <w:rsid w:val="0027555A"/>
    <w:rsid w:val="00282983"/>
    <w:rsid w:val="00284FCD"/>
    <w:rsid w:val="00287152"/>
    <w:rsid w:val="002D7DB6"/>
    <w:rsid w:val="002E27F6"/>
    <w:rsid w:val="003026A1"/>
    <w:rsid w:val="0032144E"/>
    <w:rsid w:val="003220C9"/>
    <w:rsid w:val="003227F9"/>
    <w:rsid w:val="0033556E"/>
    <w:rsid w:val="00345A60"/>
    <w:rsid w:val="00392E17"/>
    <w:rsid w:val="003F7FE9"/>
    <w:rsid w:val="004058BA"/>
    <w:rsid w:val="00410A7C"/>
    <w:rsid w:val="00412F7A"/>
    <w:rsid w:val="00437C5C"/>
    <w:rsid w:val="0044246A"/>
    <w:rsid w:val="004646C7"/>
    <w:rsid w:val="004A5CC8"/>
    <w:rsid w:val="004B21B0"/>
    <w:rsid w:val="004E5E72"/>
    <w:rsid w:val="004F3315"/>
    <w:rsid w:val="00513BB0"/>
    <w:rsid w:val="00546B29"/>
    <w:rsid w:val="00554E40"/>
    <w:rsid w:val="005E3FED"/>
    <w:rsid w:val="005E5CED"/>
    <w:rsid w:val="00607075"/>
    <w:rsid w:val="0061419F"/>
    <w:rsid w:val="00620A5B"/>
    <w:rsid w:val="006253C2"/>
    <w:rsid w:val="006378EA"/>
    <w:rsid w:val="00644187"/>
    <w:rsid w:val="0066425C"/>
    <w:rsid w:val="00676377"/>
    <w:rsid w:val="006769B2"/>
    <w:rsid w:val="00731195"/>
    <w:rsid w:val="0073319F"/>
    <w:rsid w:val="00772F5E"/>
    <w:rsid w:val="0078499C"/>
    <w:rsid w:val="00792257"/>
    <w:rsid w:val="007D5229"/>
    <w:rsid w:val="00856CA1"/>
    <w:rsid w:val="008928A8"/>
    <w:rsid w:val="008E40F7"/>
    <w:rsid w:val="009148DD"/>
    <w:rsid w:val="00927924"/>
    <w:rsid w:val="00963C7F"/>
    <w:rsid w:val="00965E40"/>
    <w:rsid w:val="009D234F"/>
    <w:rsid w:val="009E2954"/>
    <w:rsid w:val="00A15C64"/>
    <w:rsid w:val="00A26648"/>
    <w:rsid w:val="00A562F0"/>
    <w:rsid w:val="00AD3191"/>
    <w:rsid w:val="00AE3D41"/>
    <w:rsid w:val="00AE5D8E"/>
    <w:rsid w:val="00AF74D1"/>
    <w:rsid w:val="00B04DD2"/>
    <w:rsid w:val="00B34C6C"/>
    <w:rsid w:val="00B41E1B"/>
    <w:rsid w:val="00B55CF5"/>
    <w:rsid w:val="00B856C9"/>
    <w:rsid w:val="00BA09C9"/>
    <w:rsid w:val="00BA6EAC"/>
    <w:rsid w:val="00C25800"/>
    <w:rsid w:val="00C3578B"/>
    <w:rsid w:val="00C55158"/>
    <w:rsid w:val="00C56AF7"/>
    <w:rsid w:val="00D0262B"/>
    <w:rsid w:val="00D05DA1"/>
    <w:rsid w:val="00D126E1"/>
    <w:rsid w:val="00D306A9"/>
    <w:rsid w:val="00D341FB"/>
    <w:rsid w:val="00D62545"/>
    <w:rsid w:val="00D7650D"/>
    <w:rsid w:val="00E10A74"/>
    <w:rsid w:val="00E219C4"/>
    <w:rsid w:val="00E656C7"/>
    <w:rsid w:val="00E664B6"/>
    <w:rsid w:val="00E9674E"/>
    <w:rsid w:val="00EB2D45"/>
    <w:rsid w:val="00EC67AA"/>
    <w:rsid w:val="00EE0DF4"/>
    <w:rsid w:val="00F132A6"/>
    <w:rsid w:val="00F1631C"/>
    <w:rsid w:val="00F45E54"/>
    <w:rsid w:val="00F60DB3"/>
    <w:rsid w:val="00FF649C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594A"/>
  <w15:docId w15:val="{504E6FBD-1BCC-4606-A056-92502844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954"/>
  </w:style>
  <w:style w:type="paragraph" w:styleId="Footer">
    <w:name w:val="footer"/>
    <w:basedOn w:val="Normal"/>
    <w:link w:val="FooterChar"/>
    <w:uiPriority w:val="99"/>
    <w:unhideWhenUsed/>
    <w:rsid w:val="009E2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954"/>
  </w:style>
  <w:style w:type="character" w:styleId="PlaceholderText">
    <w:name w:val="Placeholder Text"/>
    <w:basedOn w:val="DefaultParagraphFont"/>
    <w:uiPriority w:val="99"/>
    <w:semiHidden/>
    <w:rsid w:val="009E2954"/>
    <w:rPr>
      <w:color w:val="808080"/>
    </w:rPr>
  </w:style>
  <w:style w:type="paragraph" w:styleId="ListParagraph">
    <w:name w:val="List Paragraph"/>
    <w:basedOn w:val="Normal"/>
    <w:uiPriority w:val="34"/>
    <w:qFormat/>
    <w:rsid w:val="009E29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1E1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B41E1B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09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09C9"/>
    <w:rPr>
      <w:rFonts w:ascii="Consolas" w:hAnsi="Consolas"/>
      <w:sz w:val="20"/>
      <w:szCs w:val="20"/>
    </w:rPr>
  </w:style>
  <w:style w:type="paragraph" w:customStyle="1" w:styleId="Default">
    <w:name w:val="Default"/>
    <w:rsid w:val="001141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IE"/>
    </w:rPr>
  </w:style>
  <w:style w:type="paragraph" w:styleId="NoSpacing">
    <w:name w:val="No Spacing"/>
    <w:uiPriority w:val="1"/>
    <w:qFormat/>
    <w:rsid w:val="00E10A74"/>
    <w:pPr>
      <w:spacing w:after="0" w:line="240" w:lineRule="auto"/>
    </w:pPr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Clodagh c</dc:creator>
  <cp:lastModifiedBy>Orla Kirrane</cp:lastModifiedBy>
  <cp:revision>40</cp:revision>
  <dcterms:created xsi:type="dcterms:W3CDTF">2021-11-15T14:17:00Z</dcterms:created>
  <dcterms:modified xsi:type="dcterms:W3CDTF">2021-11-16T11:44:00Z</dcterms:modified>
</cp:coreProperties>
</file>